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3CC35F" w14:textId="4EDF7CFF" w:rsidR="002777A6" w:rsidRDefault="002777A6"/>
    <w:p w14:paraId="6ECB1BE0" w14:textId="00F94708" w:rsidR="006144DD" w:rsidRDefault="006144DD"/>
    <w:p w14:paraId="31631BFA" w14:textId="359F58BF" w:rsidR="006144DD" w:rsidRPr="002402C7" w:rsidRDefault="006144DD" w:rsidP="00CF57F4">
      <w:pPr>
        <w:jc w:val="center"/>
        <w:rPr>
          <w:b/>
          <w:bCs/>
        </w:rPr>
      </w:pPr>
      <w:r w:rsidRPr="002402C7">
        <w:rPr>
          <w:b/>
          <w:bCs/>
        </w:rPr>
        <w:t>UNIDAD DIDÁCTICA</w:t>
      </w:r>
    </w:p>
    <w:p w14:paraId="0BB040B3" w14:textId="0C571079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PRIMER PERIODO</w:t>
      </w:r>
    </w:p>
    <w:p w14:paraId="031F9840" w14:textId="6B32AD9F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Del 01 DE FEBREO AL 28 DE ABRIL</w:t>
      </w:r>
    </w:p>
    <w:p w14:paraId="123B8D0C" w14:textId="3D7154EA" w:rsidR="006144DD" w:rsidRDefault="006144DD"/>
    <w:p w14:paraId="3FD37B6F" w14:textId="5C5D3F1C" w:rsidR="006144DD" w:rsidRDefault="006144DD">
      <w:r w:rsidRPr="002402C7">
        <w:rPr>
          <w:b/>
          <w:bCs/>
        </w:rPr>
        <w:t>Eje temático:</w:t>
      </w:r>
      <w:r>
        <w:t xml:space="preserve"> Naturaleza y evolución de la Tecnología</w:t>
      </w:r>
    </w:p>
    <w:p w14:paraId="13816042" w14:textId="2F1801A5" w:rsidR="006144DD" w:rsidRPr="002402C7" w:rsidRDefault="006144DD">
      <w:pPr>
        <w:rPr>
          <w:b/>
          <w:bCs/>
        </w:rPr>
      </w:pPr>
      <w:r w:rsidRPr="002402C7">
        <w:rPr>
          <w:b/>
          <w:bCs/>
        </w:rPr>
        <w:t>Logros:</w:t>
      </w:r>
    </w:p>
    <w:p w14:paraId="185DAEBF" w14:textId="655435DA" w:rsidR="006144DD" w:rsidRDefault="006144DD" w:rsidP="006144DD">
      <w:pPr>
        <w:pStyle w:val="Prrafodelista"/>
        <w:numPr>
          <w:ilvl w:val="0"/>
          <w:numId w:val="1"/>
        </w:numPr>
      </w:pPr>
      <w:r>
        <w:t>Comprende la función que cumple cada una de las partes del computador y sus funciones específicas.</w:t>
      </w:r>
    </w:p>
    <w:p w14:paraId="6AA2D0F9" w14:textId="3122BD8E" w:rsidR="006144DD" w:rsidRDefault="00554EAA" w:rsidP="006144DD">
      <w:pPr>
        <w:pStyle w:val="Prrafodelista"/>
        <w:numPr>
          <w:ilvl w:val="0"/>
          <w:numId w:val="1"/>
        </w:numPr>
      </w:pPr>
      <w:r>
        <w:t>Organiza tablas de datos en Access</w:t>
      </w:r>
    </w:p>
    <w:p w14:paraId="09468CE7" w14:textId="5E63AE4E" w:rsidR="006144DD" w:rsidRDefault="00554EAA" w:rsidP="006144DD">
      <w:pPr>
        <w:pStyle w:val="Prrafodelista"/>
        <w:numPr>
          <w:ilvl w:val="0"/>
          <w:numId w:val="1"/>
        </w:numPr>
      </w:pPr>
      <w:r>
        <w:t>Realiza formularios e informes en Access</w:t>
      </w:r>
    </w:p>
    <w:p w14:paraId="796D6609" w14:textId="6F64BC43" w:rsidR="006144DD" w:rsidRDefault="006144DD" w:rsidP="006144DD">
      <w: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6144DD" w14:paraId="05780F85" w14:textId="77777777" w:rsidTr="006144DD">
        <w:tc>
          <w:tcPr>
            <w:tcW w:w="1413" w:type="dxa"/>
          </w:tcPr>
          <w:p w14:paraId="2809D173" w14:textId="6300649F" w:rsidR="006144DD" w:rsidRDefault="006144DD">
            <w:r>
              <w:t>Feb. 01</w:t>
            </w:r>
          </w:p>
        </w:tc>
        <w:tc>
          <w:tcPr>
            <w:tcW w:w="7415" w:type="dxa"/>
          </w:tcPr>
          <w:p w14:paraId="1BB4E313" w14:textId="1BF81088" w:rsidR="006144DD" w:rsidRDefault="006144DD">
            <w:r>
              <w:t>Bienvenida video de motivación – Unidad didáctica</w:t>
            </w:r>
            <w:r w:rsidR="00CF57F4">
              <w:t xml:space="preserve"> – Guía diagnóstica</w:t>
            </w:r>
          </w:p>
        </w:tc>
      </w:tr>
      <w:tr w:rsidR="006144DD" w14:paraId="1F66D558" w14:textId="77777777" w:rsidTr="006144DD">
        <w:tc>
          <w:tcPr>
            <w:tcW w:w="1413" w:type="dxa"/>
          </w:tcPr>
          <w:p w14:paraId="69F81CF5" w14:textId="7F4E3DC2" w:rsidR="006144DD" w:rsidRDefault="006144DD">
            <w:r>
              <w:t>Feb. 08</w:t>
            </w:r>
          </w:p>
        </w:tc>
        <w:tc>
          <w:tcPr>
            <w:tcW w:w="7415" w:type="dxa"/>
          </w:tcPr>
          <w:p w14:paraId="6E7BD352" w14:textId="4358BC2D" w:rsidR="006144DD" w:rsidRDefault="00CF57F4">
            <w:r>
              <w:t xml:space="preserve">Guía 1 - </w:t>
            </w:r>
            <w:r w:rsidR="006144DD">
              <w:t>Mapa conceptual sobre las partes del computador en el cuaderno.</w:t>
            </w:r>
          </w:p>
        </w:tc>
      </w:tr>
      <w:tr w:rsidR="006144DD" w14:paraId="045D9987" w14:textId="77777777" w:rsidTr="006144DD">
        <w:tc>
          <w:tcPr>
            <w:tcW w:w="1413" w:type="dxa"/>
          </w:tcPr>
          <w:p w14:paraId="471361D1" w14:textId="32A60B39" w:rsidR="006144DD" w:rsidRDefault="006144DD">
            <w:r>
              <w:t>Feb. 15</w:t>
            </w:r>
          </w:p>
        </w:tc>
        <w:tc>
          <w:tcPr>
            <w:tcW w:w="7415" w:type="dxa"/>
          </w:tcPr>
          <w:p w14:paraId="4D9C6864" w14:textId="120758C6" w:rsidR="006144DD" w:rsidRDefault="00CF57F4">
            <w:r>
              <w:t>Terminación del mapa conceptual en el cuaderno.</w:t>
            </w:r>
          </w:p>
        </w:tc>
      </w:tr>
      <w:tr w:rsidR="006144DD" w14:paraId="24887DDF" w14:textId="77777777" w:rsidTr="006144DD">
        <w:tc>
          <w:tcPr>
            <w:tcW w:w="1413" w:type="dxa"/>
          </w:tcPr>
          <w:p w14:paraId="15D77150" w14:textId="158BFF60" w:rsidR="006144DD" w:rsidRDefault="006144DD">
            <w:r>
              <w:t>Feb. 22</w:t>
            </w:r>
          </w:p>
        </w:tc>
        <w:tc>
          <w:tcPr>
            <w:tcW w:w="7415" w:type="dxa"/>
          </w:tcPr>
          <w:p w14:paraId="0522D66B" w14:textId="54D3E2B1" w:rsidR="006144DD" w:rsidRDefault="00554EAA">
            <w:r>
              <w:t>Evaluación</w:t>
            </w:r>
          </w:p>
        </w:tc>
      </w:tr>
      <w:tr w:rsidR="006144DD" w14:paraId="4ACAE0DE" w14:textId="77777777" w:rsidTr="006144DD">
        <w:tc>
          <w:tcPr>
            <w:tcW w:w="1413" w:type="dxa"/>
          </w:tcPr>
          <w:p w14:paraId="235193ED" w14:textId="60F3A0D4" w:rsidR="006144DD" w:rsidRDefault="006144DD">
            <w:r>
              <w:t>Feb. 29</w:t>
            </w:r>
          </w:p>
        </w:tc>
        <w:tc>
          <w:tcPr>
            <w:tcW w:w="7415" w:type="dxa"/>
          </w:tcPr>
          <w:p w14:paraId="0BA4C29E" w14:textId="26A726E3" w:rsidR="006144DD" w:rsidRDefault="00554EAA">
            <w:r>
              <w:t>Explicación de la creación de bases de datos tablas</w:t>
            </w:r>
            <w:r w:rsidR="00CF57F4">
              <w:t xml:space="preserve"> – Conceptos Generales- Levantamiento de información</w:t>
            </w:r>
          </w:p>
        </w:tc>
      </w:tr>
      <w:tr w:rsidR="006144DD" w14:paraId="23EE2065" w14:textId="77777777" w:rsidTr="006144DD">
        <w:tc>
          <w:tcPr>
            <w:tcW w:w="1413" w:type="dxa"/>
          </w:tcPr>
          <w:p w14:paraId="41B4B7EA" w14:textId="4AAE4FFF" w:rsidR="006144DD" w:rsidRDefault="006144DD" w:rsidP="004B5940">
            <w:r>
              <w:t>Mar. 01</w:t>
            </w:r>
          </w:p>
        </w:tc>
        <w:tc>
          <w:tcPr>
            <w:tcW w:w="7415" w:type="dxa"/>
          </w:tcPr>
          <w:p w14:paraId="4D0069F8" w14:textId="496B9A61" w:rsidR="006144DD" w:rsidRDefault="00554EAA" w:rsidP="004B5940">
            <w:r>
              <w:t xml:space="preserve">Ejercicios 1 </w:t>
            </w:r>
            <w:r w:rsidR="00CF57F4">
              <w:t xml:space="preserve">Creación de la base de datos en Access </w:t>
            </w:r>
          </w:p>
        </w:tc>
      </w:tr>
      <w:tr w:rsidR="006144DD" w14:paraId="12D00928" w14:textId="77777777" w:rsidTr="006144DD">
        <w:tc>
          <w:tcPr>
            <w:tcW w:w="1413" w:type="dxa"/>
          </w:tcPr>
          <w:p w14:paraId="015D793E" w14:textId="78F9826F" w:rsidR="006144DD" w:rsidRDefault="006144DD" w:rsidP="004B5940">
            <w:r>
              <w:t>Mar. 08</w:t>
            </w:r>
          </w:p>
        </w:tc>
        <w:tc>
          <w:tcPr>
            <w:tcW w:w="7415" w:type="dxa"/>
          </w:tcPr>
          <w:p w14:paraId="7A00FBFD" w14:textId="10DF1159" w:rsidR="006144DD" w:rsidRDefault="00CF57F4" w:rsidP="004B5940">
            <w:r>
              <w:t>Creación de Formularios</w:t>
            </w:r>
          </w:p>
        </w:tc>
      </w:tr>
      <w:tr w:rsidR="006144DD" w14:paraId="6EA05923" w14:textId="77777777" w:rsidTr="006144DD">
        <w:tc>
          <w:tcPr>
            <w:tcW w:w="1413" w:type="dxa"/>
          </w:tcPr>
          <w:p w14:paraId="51FC064B" w14:textId="08E92358" w:rsidR="006144DD" w:rsidRDefault="006144DD" w:rsidP="004B5940">
            <w:r>
              <w:t>Mar. 15</w:t>
            </w:r>
          </w:p>
        </w:tc>
        <w:tc>
          <w:tcPr>
            <w:tcW w:w="7415" w:type="dxa"/>
          </w:tcPr>
          <w:p w14:paraId="4C8A3F04" w14:textId="24082B10" w:rsidR="006144DD" w:rsidRDefault="00CF57F4" w:rsidP="004B5940">
            <w:r>
              <w:t>Creación de consultas e Informes</w:t>
            </w:r>
          </w:p>
        </w:tc>
      </w:tr>
      <w:tr w:rsidR="006144DD" w14:paraId="63DE6AC5" w14:textId="77777777" w:rsidTr="006144DD">
        <w:tc>
          <w:tcPr>
            <w:tcW w:w="1413" w:type="dxa"/>
          </w:tcPr>
          <w:p w14:paraId="18888802" w14:textId="06687599" w:rsidR="006144DD" w:rsidRDefault="006144DD" w:rsidP="004B5940">
            <w:r>
              <w:t>Mar. 22</w:t>
            </w:r>
          </w:p>
        </w:tc>
        <w:tc>
          <w:tcPr>
            <w:tcW w:w="7415" w:type="dxa"/>
          </w:tcPr>
          <w:p w14:paraId="48D6649B" w14:textId="2A82CA66" w:rsidR="006144DD" w:rsidRDefault="00CF57F4" w:rsidP="004B5940">
            <w:r>
              <w:t>Evaluación</w:t>
            </w:r>
          </w:p>
        </w:tc>
      </w:tr>
      <w:tr w:rsidR="006144DD" w14:paraId="1DA3EB71" w14:textId="77777777" w:rsidTr="006144DD">
        <w:tc>
          <w:tcPr>
            <w:tcW w:w="1413" w:type="dxa"/>
          </w:tcPr>
          <w:p w14:paraId="66B2E6F3" w14:textId="32CFA52C" w:rsidR="006144DD" w:rsidRDefault="006144DD" w:rsidP="004B5940">
            <w:r>
              <w:t>Mar. 29</w:t>
            </w:r>
          </w:p>
        </w:tc>
        <w:tc>
          <w:tcPr>
            <w:tcW w:w="7415" w:type="dxa"/>
          </w:tcPr>
          <w:p w14:paraId="7852DAE1" w14:textId="7BD8CE88" w:rsidR="006144DD" w:rsidRDefault="00554EAA" w:rsidP="004B5940">
            <w:r>
              <w:t>Ejercicio</w:t>
            </w:r>
            <w:r w:rsidR="00CF57F4">
              <w:t xml:space="preserve"> 2 Creación de base de datos Comerciales</w:t>
            </w:r>
          </w:p>
        </w:tc>
      </w:tr>
      <w:tr w:rsidR="006144DD" w14:paraId="24162D80" w14:textId="77777777" w:rsidTr="006144DD">
        <w:tc>
          <w:tcPr>
            <w:tcW w:w="1413" w:type="dxa"/>
          </w:tcPr>
          <w:p w14:paraId="26CA5ED7" w14:textId="5F2ED74B" w:rsidR="006144DD" w:rsidRDefault="006144DD" w:rsidP="004B5940">
            <w:r>
              <w:t>Abril</w:t>
            </w:r>
          </w:p>
        </w:tc>
        <w:tc>
          <w:tcPr>
            <w:tcW w:w="7415" w:type="dxa"/>
          </w:tcPr>
          <w:p w14:paraId="3CA514A7" w14:textId="706FD5FD" w:rsidR="006144DD" w:rsidRDefault="00CF57F4" w:rsidP="004B5940">
            <w:r>
              <w:t>Entrega de Informes</w:t>
            </w:r>
          </w:p>
        </w:tc>
      </w:tr>
      <w:tr w:rsidR="00CF57F4" w14:paraId="2D867DCD" w14:textId="77777777" w:rsidTr="006144DD">
        <w:tc>
          <w:tcPr>
            <w:tcW w:w="1413" w:type="dxa"/>
          </w:tcPr>
          <w:p w14:paraId="6CD5BAEC" w14:textId="73EB0028" w:rsidR="00CF57F4" w:rsidRDefault="00CF57F4" w:rsidP="004B5940">
            <w:r>
              <w:t xml:space="preserve">Abril </w:t>
            </w:r>
          </w:p>
        </w:tc>
        <w:tc>
          <w:tcPr>
            <w:tcW w:w="7415" w:type="dxa"/>
          </w:tcPr>
          <w:p w14:paraId="5E70EED0" w14:textId="28AD2E35" w:rsidR="00CF57F4" w:rsidRDefault="00CF57F4" w:rsidP="004B5940">
            <w:r>
              <w:t>Evaluación</w:t>
            </w:r>
          </w:p>
        </w:tc>
      </w:tr>
    </w:tbl>
    <w:p w14:paraId="0580C2DD" w14:textId="37C05D25" w:rsidR="002402C7" w:rsidRDefault="002402C7"/>
    <w:p w14:paraId="7065DCCC" w14:textId="77777777" w:rsidR="002402C7" w:rsidRDefault="002402C7">
      <w:pPr>
        <w:sectPr w:rsidR="002402C7" w:rsidSect="006144DD">
          <w:pgSz w:w="12240" w:h="15840"/>
          <w:pgMar w:top="1417" w:right="1701" w:bottom="1417" w:left="1701" w:header="708" w:footer="708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08"/>
          <w:docGrid w:linePitch="360"/>
        </w:sectPr>
      </w:pPr>
    </w:p>
    <w:p w14:paraId="69C22B81" w14:textId="42BBE839" w:rsidR="002402C7" w:rsidRDefault="002402C7">
      <w:r>
        <w:t>Evaluación:</w:t>
      </w:r>
    </w:p>
    <w:p w14:paraId="3DC89A57" w14:textId="62AECF7F" w:rsidR="002402C7" w:rsidRDefault="002402C7" w:rsidP="002402C7">
      <w:pPr>
        <w:pStyle w:val="Prrafodelista"/>
        <w:numPr>
          <w:ilvl w:val="0"/>
          <w:numId w:val="2"/>
        </w:numPr>
      </w:pPr>
      <w:r>
        <w:t>Autoevaluación</w:t>
      </w:r>
    </w:p>
    <w:p w14:paraId="675B18CC" w14:textId="1A1720FD" w:rsidR="002402C7" w:rsidRDefault="002402C7" w:rsidP="002402C7">
      <w:pPr>
        <w:pStyle w:val="Prrafodelista"/>
        <w:numPr>
          <w:ilvl w:val="0"/>
          <w:numId w:val="2"/>
        </w:numPr>
      </w:pPr>
      <w:r>
        <w:t>Evaluación escrita</w:t>
      </w:r>
    </w:p>
    <w:p w14:paraId="045954FE" w14:textId="329E04D0" w:rsidR="002402C7" w:rsidRDefault="002402C7" w:rsidP="002402C7">
      <w:pPr>
        <w:pStyle w:val="Prrafodelista"/>
        <w:numPr>
          <w:ilvl w:val="0"/>
          <w:numId w:val="2"/>
        </w:numPr>
      </w:pPr>
      <w:r>
        <w:t>Evaluación On – line</w:t>
      </w:r>
    </w:p>
    <w:p w14:paraId="4FC6BEBC" w14:textId="1A99A6FE" w:rsidR="002402C7" w:rsidRDefault="002402C7" w:rsidP="002402C7">
      <w:pPr>
        <w:pStyle w:val="Prrafodelista"/>
        <w:numPr>
          <w:ilvl w:val="0"/>
          <w:numId w:val="2"/>
        </w:numPr>
      </w:pPr>
      <w:r>
        <w:t>Puntos de participación</w:t>
      </w:r>
    </w:p>
    <w:p w14:paraId="13A823CF" w14:textId="2C4BFB45" w:rsidR="002402C7" w:rsidRDefault="002402C7" w:rsidP="002402C7">
      <w:pPr>
        <w:pStyle w:val="Prrafodelista"/>
        <w:numPr>
          <w:ilvl w:val="0"/>
          <w:numId w:val="2"/>
        </w:numPr>
      </w:pPr>
      <w:r>
        <w:t>Apuntes en el cuaderno</w:t>
      </w:r>
    </w:p>
    <w:p w14:paraId="79F341DB" w14:textId="270F5BDD" w:rsidR="002402C7" w:rsidRDefault="002402C7" w:rsidP="002402C7">
      <w:pPr>
        <w:pStyle w:val="Prrafodelista"/>
        <w:numPr>
          <w:ilvl w:val="0"/>
          <w:numId w:val="2"/>
        </w:numPr>
      </w:pPr>
      <w:r>
        <w:t>Trabajo en clase</w:t>
      </w:r>
    </w:p>
    <w:p w14:paraId="05837CE7" w14:textId="77777777" w:rsidR="002402C7" w:rsidRDefault="002402C7"/>
    <w:p w14:paraId="6ECF7E31" w14:textId="77777777" w:rsidR="002402C7" w:rsidRDefault="002402C7"/>
    <w:p w14:paraId="2A037797" w14:textId="77777777" w:rsidR="002402C7" w:rsidRDefault="002402C7"/>
    <w:p w14:paraId="097DE2C5" w14:textId="292921D3" w:rsidR="006144DD" w:rsidRDefault="002402C7">
      <w:r>
        <w:t>Normas de Convivencia</w:t>
      </w:r>
    </w:p>
    <w:p w14:paraId="66B4EB79" w14:textId="0CC0B2C1" w:rsidR="002402C7" w:rsidRDefault="002402C7" w:rsidP="002402C7">
      <w:pPr>
        <w:pStyle w:val="Prrafodelista"/>
        <w:numPr>
          <w:ilvl w:val="0"/>
          <w:numId w:val="4"/>
        </w:numPr>
      </w:pPr>
      <w:r>
        <w:t>Trabajar en clase</w:t>
      </w:r>
    </w:p>
    <w:p w14:paraId="5796592C" w14:textId="742FD16B" w:rsidR="002402C7" w:rsidRDefault="002402C7" w:rsidP="002402C7">
      <w:pPr>
        <w:pStyle w:val="Prrafodelista"/>
        <w:numPr>
          <w:ilvl w:val="0"/>
          <w:numId w:val="4"/>
        </w:numPr>
      </w:pPr>
      <w:r>
        <w:t>Ser respetuoso</w:t>
      </w:r>
    </w:p>
    <w:p w14:paraId="6981E630" w14:textId="29CC4245" w:rsidR="002402C7" w:rsidRDefault="002402C7" w:rsidP="002402C7">
      <w:pPr>
        <w:pStyle w:val="Prrafodelista"/>
        <w:numPr>
          <w:ilvl w:val="0"/>
          <w:numId w:val="4"/>
        </w:numPr>
      </w:pPr>
      <w:r>
        <w:t>Cuidar la sala de informática</w:t>
      </w:r>
    </w:p>
    <w:p w14:paraId="532F78EF" w14:textId="77777777" w:rsidR="002402C7" w:rsidRDefault="002402C7" w:rsidP="002402C7">
      <w:pPr>
        <w:pStyle w:val="Prrafodelista"/>
        <w:numPr>
          <w:ilvl w:val="0"/>
          <w:numId w:val="4"/>
        </w:numPr>
      </w:pPr>
      <w:r>
        <w:t>No comer en clase.</w:t>
      </w:r>
    </w:p>
    <w:p w14:paraId="01D95858" w14:textId="0CD07BA5" w:rsidR="002402C7" w:rsidRDefault="002402C7" w:rsidP="002402C7">
      <w:pPr>
        <w:pStyle w:val="Prrafodelista"/>
        <w:numPr>
          <w:ilvl w:val="0"/>
          <w:numId w:val="4"/>
        </w:numPr>
      </w:pPr>
      <w:r>
        <w:t>No Sali</w:t>
      </w:r>
      <w:r w:rsidR="00387F53">
        <w:t>r</w:t>
      </w:r>
      <w:r>
        <w:t xml:space="preserve"> sin permiso</w:t>
      </w:r>
    </w:p>
    <w:sectPr w:rsidR="002402C7" w:rsidSect="002402C7">
      <w:type w:val="continuous"/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F0B"/>
    <w:multiLevelType w:val="hybridMultilevel"/>
    <w:tmpl w:val="628297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33C"/>
    <w:multiLevelType w:val="hybridMultilevel"/>
    <w:tmpl w:val="96048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3D00"/>
    <w:multiLevelType w:val="hybridMultilevel"/>
    <w:tmpl w:val="203AA6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04AA"/>
    <w:multiLevelType w:val="hybridMultilevel"/>
    <w:tmpl w:val="179644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3769">
    <w:abstractNumId w:val="1"/>
  </w:num>
  <w:num w:numId="2" w16cid:durableId="1538159686">
    <w:abstractNumId w:val="3"/>
  </w:num>
  <w:num w:numId="3" w16cid:durableId="1300498475">
    <w:abstractNumId w:val="0"/>
  </w:num>
  <w:num w:numId="4" w16cid:durableId="16369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DD"/>
    <w:rsid w:val="002402C7"/>
    <w:rsid w:val="002777A6"/>
    <w:rsid w:val="00387F53"/>
    <w:rsid w:val="00554EAA"/>
    <w:rsid w:val="006144DD"/>
    <w:rsid w:val="00C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1DC"/>
  <w15:chartTrackingRefBased/>
  <w15:docId w15:val="{55F1A95F-C9AA-4DB0-8BE8-7DE6643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4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2023-04-21T16:58:00Z</dcterms:created>
  <dcterms:modified xsi:type="dcterms:W3CDTF">2023-04-21T16:58:00Z</dcterms:modified>
</cp:coreProperties>
</file>