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CB1BE0" w14:textId="00F94708" w:rsidR="006144DD" w:rsidRDefault="006144DD"/>
    <w:p w14:paraId="7626ABAF" w14:textId="1E9ABD76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UNIDAD DIDÁCTICA</w:t>
      </w:r>
    </w:p>
    <w:p w14:paraId="31631BFA" w14:textId="423523EE" w:rsidR="006144DD" w:rsidRPr="002402C7" w:rsidRDefault="006144DD" w:rsidP="002402C7">
      <w:pPr>
        <w:jc w:val="center"/>
        <w:rPr>
          <w:b/>
          <w:bCs/>
        </w:rPr>
      </w:pPr>
    </w:p>
    <w:p w14:paraId="0BB040B3" w14:textId="7EC0FBC9" w:rsidR="006144DD" w:rsidRPr="002402C7" w:rsidRDefault="005539B2" w:rsidP="002402C7">
      <w:pPr>
        <w:jc w:val="center"/>
        <w:rPr>
          <w:b/>
          <w:bCs/>
        </w:rPr>
      </w:pPr>
      <w:r>
        <w:rPr>
          <w:b/>
          <w:bCs/>
        </w:rPr>
        <w:t>SEGUNDO</w:t>
      </w:r>
      <w:r w:rsidR="006144DD" w:rsidRPr="002402C7">
        <w:rPr>
          <w:b/>
          <w:bCs/>
        </w:rPr>
        <w:t xml:space="preserve"> PERIODO</w:t>
      </w:r>
    </w:p>
    <w:p w14:paraId="031F9840" w14:textId="10C74C54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 xml:space="preserve">Del </w:t>
      </w:r>
      <w:r w:rsidR="005539B2">
        <w:rPr>
          <w:b/>
          <w:bCs/>
        </w:rPr>
        <w:t>02 DE MAYO AL 18 DE AGOSTO</w:t>
      </w:r>
    </w:p>
    <w:p w14:paraId="123B8D0C" w14:textId="3D7154EA" w:rsidR="006144DD" w:rsidRDefault="006144DD"/>
    <w:p w14:paraId="3FD37B6F" w14:textId="53BE5E0F" w:rsidR="006144DD" w:rsidRDefault="006144DD">
      <w:r w:rsidRPr="002402C7">
        <w:rPr>
          <w:b/>
          <w:bCs/>
        </w:rPr>
        <w:t>Eje temático:</w:t>
      </w:r>
      <w:r>
        <w:t xml:space="preserve"> </w:t>
      </w:r>
      <w:r w:rsidR="009452A7">
        <w:t>APROPIACIÓN Y USO DE LA TECNOLOGÍA</w:t>
      </w:r>
    </w:p>
    <w:p w14:paraId="13816042" w14:textId="2F1801A5" w:rsidR="006144DD" w:rsidRPr="002402C7" w:rsidRDefault="006144DD">
      <w:pPr>
        <w:rPr>
          <w:b/>
          <w:bCs/>
        </w:rPr>
      </w:pPr>
      <w:r w:rsidRPr="002402C7">
        <w:rPr>
          <w:b/>
          <w:bCs/>
        </w:rPr>
        <w:t>Logros:</w:t>
      </w:r>
    </w:p>
    <w:p w14:paraId="185DAEBF" w14:textId="155144DF" w:rsidR="006144DD" w:rsidRDefault="009452A7" w:rsidP="006144DD">
      <w:pPr>
        <w:pStyle w:val="Prrafodelista"/>
        <w:numPr>
          <w:ilvl w:val="0"/>
          <w:numId w:val="1"/>
        </w:numPr>
      </w:pPr>
      <w:r>
        <w:t>Realiza manejo de correspondencia en diferentes tipos de textos.</w:t>
      </w:r>
    </w:p>
    <w:p w14:paraId="1CF247BE" w14:textId="49BD2658" w:rsidR="00060B8D" w:rsidRDefault="009452A7" w:rsidP="00060B8D">
      <w:pPr>
        <w:pStyle w:val="Prrafodelista"/>
        <w:numPr>
          <w:ilvl w:val="0"/>
          <w:numId w:val="1"/>
        </w:numPr>
      </w:pPr>
      <w:r>
        <w:t>Establece las generalidades de las normas Icontec.</w:t>
      </w:r>
    </w:p>
    <w:p w14:paraId="6AA2D0F9" w14:textId="7A00A452" w:rsidR="006144DD" w:rsidRDefault="009452A7" w:rsidP="006144DD">
      <w:pPr>
        <w:pStyle w:val="Prrafodelista"/>
        <w:numPr>
          <w:ilvl w:val="0"/>
          <w:numId w:val="1"/>
        </w:numPr>
      </w:pPr>
      <w:r>
        <w:t>Utiliza plantillas dinámicas en Word.</w:t>
      </w:r>
    </w:p>
    <w:p w14:paraId="796D6609" w14:textId="6F64BC43" w:rsidR="006144DD" w:rsidRDefault="006144DD" w:rsidP="006144DD">
      <w:r>
        <w:t>Actividades: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6144DD" w14:paraId="05780F85" w14:textId="77777777" w:rsidTr="00060B8D">
        <w:tc>
          <w:tcPr>
            <w:tcW w:w="988" w:type="dxa"/>
          </w:tcPr>
          <w:p w14:paraId="2809D173" w14:textId="7C043832" w:rsidR="006144DD" w:rsidRDefault="009452A7">
            <w:r>
              <w:t>Mayo.</w:t>
            </w:r>
            <w:r w:rsidR="006144DD">
              <w:t xml:space="preserve"> </w:t>
            </w:r>
          </w:p>
        </w:tc>
        <w:tc>
          <w:tcPr>
            <w:tcW w:w="8363" w:type="dxa"/>
          </w:tcPr>
          <w:p w14:paraId="1BB4E313" w14:textId="6E05E232" w:rsidR="006144DD" w:rsidRDefault="006144DD">
            <w:r>
              <w:t>Bienvenida video de motivación – Unidad didáctica</w:t>
            </w:r>
            <w:r w:rsidR="00060B8D">
              <w:t xml:space="preserve"> –</w:t>
            </w:r>
            <w:r w:rsidR="005539B2">
              <w:t xml:space="preserve"> </w:t>
            </w:r>
            <w:r w:rsidR="00CD65DE">
              <w:t xml:space="preserve">Guía </w:t>
            </w:r>
            <w:r w:rsidR="00D75A64">
              <w:t>1</w:t>
            </w:r>
            <w:r w:rsidR="00CD65DE">
              <w:t xml:space="preserve"> </w:t>
            </w:r>
            <w:r w:rsidR="009452A7">
              <w:t>–</w:t>
            </w:r>
            <w:r w:rsidR="00CD65DE">
              <w:t xml:space="preserve"> </w:t>
            </w:r>
            <w:r w:rsidR="009452A7">
              <w:t>Tarjeta de Invitación</w:t>
            </w:r>
          </w:p>
        </w:tc>
      </w:tr>
      <w:tr w:rsidR="006144DD" w14:paraId="1F66D558" w14:textId="77777777" w:rsidTr="00060B8D">
        <w:tc>
          <w:tcPr>
            <w:tcW w:w="988" w:type="dxa"/>
          </w:tcPr>
          <w:p w14:paraId="69F81CF5" w14:textId="4226C747" w:rsidR="006144DD" w:rsidRDefault="009452A7">
            <w:r>
              <w:t>Mayo.</w:t>
            </w:r>
          </w:p>
        </w:tc>
        <w:tc>
          <w:tcPr>
            <w:tcW w:w="8363" w:type="dxa"/>
          </w:tcPr>
          <w:p w14:paraId="6E7BD352" w14:textId="3F03E5DF" w:rsidR="006144DD" w:rsidRDefault="009452A7">
            <w:r>
              <w:t>Carta para Socios</w:t>
            </w:r>
          </w:p>
        </w:tc>
      </w:tr>
      <w:tr w:rsidR="006144DD" w14:paraId="045D9987" w14:textId="77777777" w:rsidTr="00060B8D">
        <w:tc>
          <w:tcPr>
            <w:tcW w:w="988" w:type="dxa"/>
          </w:tcPr>
          <w:p w14:paraId="471361D1" w14:textId="64B7BED1" w:rsidR="006144DD" w:rsidRDefault="009452A7">
            <w:r>
              <w:t>Mayo.</w:t>
            </w:r>
          </w:p>
        </w:tc>
        <w:tc>
          <w:tcPr>
            <w:tcW w:w="8363" w:type="dxa"/>
          </w:tcPr>
          <w:p w14:paraId="4D9C6864" w14:textId="1ECA9E7D" w:rsidR="006144DD" w:rsidRDefault="00104AF6">
            <w:r>
              <w:t>Guía para estudiantes</w:t>
            </w:r>
          </w:p>
        </w:tc>
      </w:tr>
      <w:tr w:rsidR="006144DD" w14:paraId="24887DDF" w14:textId="77777777" w:rsidTr="00060B8D">
        <w:tc>
          <w:tcPr>
            <w:tcW w:w="988" w:type="dxa"/>
          </w:tcPr>
          <w:p w14:paraId="15D77150" w14:textId="78203176" w:rsidR="006144DD" w:rsidRDefault="009452A7">
            <w:r>
              <w:t>Mayo.</w:t>
            </w:r>
          </w:p>
        </w:tc>
        <w:tc>
          <w:tcPr>
            <w:tcW w:w="8363" w:type="dxa"/>
          </w:tcPr>
          <w:p w14:paraId="0522D66B" w14:textId="5E2EECF0" w:rsidR="006144DD" w:rsidRDefault="00060B8D">
            <w:r>
              <w:t xml:space="preserve">Evaluación </w:t>
            </w:r>
          </w:p>
        </w:tc>
      </w:tr>
      <w:tr w:rsidR="006144DD" w14:paraId="4ACAE0DE" w14:textId="77777777" w:rsidTr="00060B8D">
        <w:tc>
          <w:tcPr>
            <w:tcW w:w="988" w:type="dxa"/>
          </w:tcPr>
          <w:p w14:paraId="235193ED" w14:textId="3CC3FA7F" w:rsidR="006144DD" w:rsidRDefault="009452A7">
            <w:r>
              <w:t>Junio</w:t>
            </w:r>
          </w:p>
        </w:tc>
        <w:tc>
          <w:tcPr>
            <w:tcW w:w="8363" w:type="dxa"/>
          </w:tcPr>
          <w:p w14:paraId="0BA4C29E" w14:textId="4E8C0698" w:rsidR="006144DD" w:rsidRDefault="00104AF6">
            <w:r>
              <w:t>Manejo de hojas de presentación.</w:t>
            </w:r>
          </w:p>
        </w:tc>
      </w:tr>
      <w:tr w:rsidR="006144DD" w14:paraId="23EE2065" w14:textId="77777777" w:rsidTr="00060B8D">
        <w:tc>
          <w:tcPr>
            <w:tcW w:w="988" w:type="dxa"/>
          </w:tcPr>
          <w:p w14:paraId="41B4B7EA" w14:textId="3E556484" w:rsidR="006144DD" w:rsidRDefault="009452A7" w:rsidP="004B5940">
            <w:r>
              <w:t>Junio</w:t>
            </w:r>
            <w:r w:rsidR="006144DD">
              <w:t xml:space="preserve">. </w:t>
            </w:r>
          </w:p>
        </w:tc>
        <w:tc>
          <w:tcPr>
            <w:tcW w:w="8363" w:type="dxa"/>
          </w:tcPr>
          <w:p w14:paraId="4D0069F8" w14:textId="59C5F07D" w:rsidR="006144DD" w:rsidRDefault="00104AF6" w:rsidP="004B5940">
            <w:r>
              <w:t>Tablas y columnas.</w:t>
            </w:r>
          </w:p>
        </w:tc>
      </w:tr>
      <w:tr w:rsidR="006144DD" w14:paraId="12D00928" w14:textId="77777777" w:rsidTr="00060B8D">
        <w:tc>
          <w:tcPr>
            <w:tcW w:w="988" w:type="dxa"/>
          </w:tcPr>
          <w:p w14:paraId="015D793E" w14:textId="08D5F23D" w:rsidR="006144DD" w:rsidRDefault="009452A7" w:rsidP="004B5940">
            <w:r>
              <w:t>Julio</w:t>
            </w:r>
            <w:r w:rsidR="006144DD">
              <w:t xml:space="preserve">. </w:t>
            </w:r>
          </w:p>
        </w:tc>
        <w:tc>
          <w:tcPr>
            <w:tcW w:w="8363" w:type="dxa"/>
          </w:tcPr>
          <w:p w14:paraId="7A00FBFD" w14:textId="02EE3C7A" w:rsidR="006144DD" w:rsidRDefault="00104AF6" w:rsidP="004B5940">
            <w:r>
              <w:t>Encabezado y numeración de hoja.</w:t>
            </w:r>
            <w:r w:rsidR="00060B8D">
              <w:t xml:space="preserve"> </w:t>
            </w:r>
          </w:p>
        </w:tc>
      </w:tr>
      <w:tr w:rsidR="006144DD" w14:paraId="6EA05923" w14:textId="77777777" w:rsidTr="00060B8D">
        <w:tc>
          <w:tcPr>
            <w:tcW w:w="988" w:type="dxa"/>
          </w:tcPr>
          <w:p w14:paraId="51FC064B" w14:textId="34FCF6C2" w:rsidR="006144DD" w:rsidRDefault="009452A7" w:rsidP="004B5940">
            <w:r>
              <w:t>Julio.</w:t>
            </w:r>
            <w:r w:rsidR="006144DD">
              <w:t xml:space="preserve"> </w:t>
            </w:r>
          </w:p>
        </w:tc>
        <w:tc>
          <w:tcPr>
            <w:tcW w:w="8363" w:type="dxa"/>
          </w:tcPr>
          <w:p w14:paraId="4C8A3F04" w14:textId="30A2D519" w:rsidR="006144DD" w:rsidRDefault="00060B8D" w:rsidP="004B5940">
            <w:r>
              <w:t xml:space="preserve">Evaluación </w:t>
            </w:r>
          </w:p>
        </w:tc>
      </w:tr>
      <w:tr w:rsidR="006144DD" w14:paraId="63DE6AC5" w14:textId="77777777" w:rsidTr="00060B8D">
        <w:tc>
          <w:tcPr>
            <w:tcW w:w="988" w:type="dxa"/>
          </w:tcPr>
          <w:p w14:paraId="18888802" w14:textId="49402A20" w:rsidR="006144DD" w:rsidRDefault="009452A7" w:rsidP="004B5940">
            <w:r>
              <w:t>Julio.</w:t>
            </w:r>
          </w:p>
        </w:tc>
        <w:tc>
          <w:tcPr>
            <w:tcW w:w="8363" w:type="dxa"/>
          </w:tcPr>
          <w:p w14:paraId="48D6649B" w14:textId="419360CC" w:rsidR="006144DD" w:rsidRDefault="00104AF6" w:rsidP="004B5940">
            <w:r>
              <w:t>Uso de Plantillas en Word</w:t>
            </w:r>
            <w:r w:rsidR="005539B2">
              <w:t>.</w:t>
            </w:r>
          </w:p>
        </w:tc>
      </w:tr>
      <w:tr w:rsidR="006144DD" w14:paraId="1DA3EB71" w14:textId="77777777" w:rsidTr="00060B8D">
        <w:tc>
          <w:tcPr>
            <w:tcW w:w="988" w:type="dxa"/>
          </w:tcPr>
          <w:p w14:paraId="66B2E6F3" w14:textId="2A1896A3" w:rsidR="006144DD" w:rsidRDefault="009452A7" w:rsidP="004B5940">
            <w:r>
              <w:t>Agosto.</w:t>
            </w:r>
            <w:r w:rsidR="006144DD">
              <w:t xml:space="preserve"> </w:t>
            </w:r>
          </w:p>
        </w:tc>
        <w:tc>
          <w:tcPr>
            <w:tcW w:w="8363" w:type="dxa"/>
          </w:tcPr>
          <w:p w14:paraId="7852DAE1" w14:textId="64475D2B" w:rsidR="006144DD" w:rsidRDefault="00104AF6" w:rsidP="004B5940">
            <w:r>
              <w:t>Uso de normas de Icontec.</w:t>
            </w:r>
          </w:p>
        </w:tc>
      </w:tr>
      <w:tr w:rsidR="00060B8D" w14:paraId="5E55D83E" w14:textId="77777777" w:rsidTr="00060B8D">
        <w:tc>
          <w:tcPr>
            <w:tcW w:w="988" w:type="dxa"/>
          </w:tcPr>
          <w:p w14:paraId="4769A996" w14:textId="321D537C" w:rsidR="00060B8D" w:rsidRDefault="009452A7" w:rsidP="004B5940">
            <w:r>
              <w:t>Agosto.</w:t>
            </w:r>
          </w:p>
        </w:tc>
        <w:tc>
          <w:tcPr>
            <w:tcW w:w="8363" w:type="dxa"/>
          </w:tcPr>
          <w:p w14:paraId="3B9BAD58" w14:textId="0BCE4853" w:rsidR="00060B8D" w:rsidRDefault="00104AF6" w:rsidP="004B5940">
            <w:r>
              <w:t>Manejo de subíndices</w:t>
            </w:r>
          </w:p>
        </w:tc>
      </w:tr>
      <w:tr w:rsidR="006144DD" w14:paraId="24162D80" w14:textId="77777777" w:rsidTr="00060B8D">
        <w:tc>
          <w:tcPr>
            <w:tcW w:w="988" w:type="dxa"/>
          </w:tcPr>
          <w:p w14:paraId="26CA5ED7" w14:textId="32848A2A" w:rsidR="006144DD" w:rsidRDefault="009452A7" w:rsidP="004B5940">
            <w:r>
              <w:t>Agosto.</w:t>
            </w:r>
          </w:p>
        </w:tc>
        <w:tc>
          <w:tcPr>
            <w:tcW w:w="8363" w:type="dxa"/>
          </w:tcPr>
          <w:p w14:paraId="3CA514A7" w14:textId="43BF175E" w:rsidR="006144DD" w:rsidRDefault="00060B8D" w:rsidP="004B5940">
            <w:r>
              <w:t xml:space="preserve">Evaluación </w:t>
            </w:r>
          </w:p>
        </w:tc>
      </w:tr>
    </w:tbl>
    <w:p w14:paraId="0580C2DD" w14:textId="37C05D25" w:rsidR="002402C7" w:rsidRDefault="002402C7"/>
    <w:p w14:paraId="7065DCCC" w14:textId="77777777" w:rsidR="002402C7" w:rsidRDefault="002402C7">
      <w:pPr>
        <w:sectPr w:rsidR="002402C7" w:rsidSect="00060B8D">
          <w:pgSz w:w="12240" w:h="15840"/>
          <w:pgMar w:top="1417" w:right="1701" w:bottom="1417" w:left="1701" w:header="708" w:footer="708" w:gutter="0"/>
          <w:pgBorders w:offsetFrom="page">
            <w:top w:val="candyCorn" w:sz="22" w:space="24" w:color="auto"/>
            <w:left w:val="candyCorn" w:sz="22" w:space="24" w:color="auto"/>
            <w:bottom w:val="candyCorn" w:sz="22" w:space="24" w:color="auto"/>
            <w:right w:val="candyCorn" w:sz="22" w:space="24" w:color="auto"/>
          </w:pgBorders>
          <w:cols w:space="708"/>
          <w:docGrid w:linePitch="360"/>
        </w:sectPr>
      </w:pPr>
    </w:p>
    <w:p w14:paraId="69C22B81" w14:textId="42BBE839" w:rsidR="002402C7" w:rsidRDefault="002402C7">
      <w:r>
        <w:t>Evaluación:</w:t>
      </w:r>
    </w:p>
    <w:p w14:paraId="3DC89A57" w14:textId="62AECF7F" w:rsidR="002402C7" w:rsidRDefault="002402C7" w:rsidP="002402C7">
      <w:pPr>
        <w:pStyle w:val="Prrafodelista"/>
        <w:numPr>
          <w:ilvl w:val="0"/>
          <w:numId w:val="2"/>
        </w:numPr>
      </w:pPr>
      <w:r>
        <w:t>Autoevaluación</w:t>
      </w:r>
    </w:p>
    <w:p w14:paraId="675B18CC" w14:textId="1A1720FD" w:rsidR="002402C7" w:rsidRDefault="002402C7" w:rsidP="002402C7">
      <w:pPr>
        <w:pStyle w:val="Prrafodelista"/>
        <w:numPr>
          <w:ilvl w:val="0"/>
          <w:numId w:val="2"/>
        </w:numPr>
      </w:pPr>
      <w:r>
        <w:t>Evaluación escrita</w:t>
      </w:r>
    </w:p>
    <w:p w14:paraId="045954FE" w14:textId="329E04D0" w:rsidR="002402C7" w:rsidRDefault="002402C7" w:rsidP="002402C7">
      <w:pPr>
        <w:pStyle w:val="Prrafodelista"/>
        <w:numPr>
          <w:ilvl w:val="0"/>
          <w:numId w:val="2"/>
        </w:numPr>
      </w:pPr>
      <w:r>
        <w:t>Evaluación On – line</w:t>
      </w:r>
    </w:p>
    <w:p w14:paraId="4FC6BEBC" w14:textId="1A99A6FE" w:rsidR="002402C7" w:rsidRDefault="002402C7" w:rsidP="002402C7">
      <w:pPr>
        <w:pStyle w:val="Prrafodelista"/>
        <w:numPr>
          <w:ilvl w:val="0"/>
          <w:numId w:val="2"/>
        </w:numPr>
      </w:pPr>
      <w:r>
        <w:t>Puntos de participación</w:t>
      </w:r>
    </w:p>
    <w:p w14:paraId="13A823CF" w14:textId="2C4BFB45" w:rsidR="002402C7" w:rsidRDefault="002402C7" w:rsidP="002402C7">
      <w:pPr>
        <w:pStyle w:val="Prrafodelista"/>
        <w:numPr>
          <w:ilvl w:val="0"/>
          <w:numId w:val="2"/>
        </w:numPr>
      </w:pPr>
      <w:r>
        <w:t>Apuntes en el cuaderno</w:t>
      </w:r>
    </w:p>
    <w:p w14:paraId="79F341DB" w14:textId="270F5BDD" w:rsidR="002402C7" w:rsidRDefault="002402C7" w:rsidP="002402C7">
      <w:pPr>
        <w:pStyle w:val="Prrafodelista"/>
        <w:numPr>
          <w:ilvl w:val="0"/>
          <w:numId w:val="2"/>
        </w:numPr>
      </w:pPr>
      <w:r>
        <w:t>Trabajo en clase</w:t>
      </w:r>
    </w:p>
    <w:p w14:paraId="05837CE7" w14:textId="77777777" w:rsidR="002402C7" w:rsidRDefault="002402C7"/>
    <w:p w14:paraId="6ECF7E31" w14:textId="77777777" w:rsidR="002402C7" w:rsidRDefault="002402C7"/>
    <w:p w14:paraId="2A037797" w14:textId="77777777" w:rsidR="002402C7" w:rsidRDefault="002402C7"/>
    <w:p w14:paraId="7577BE17" w14:textId="77777777" w:rsidR="00104AF6" w:rsidRDefault="00104AF6"/>
    <w:p w14:paraId="097DE2C5" w14:textId="292921D3" w:rsidR="006144DD" w:rsidRDefault="002402C7">
      <w:r>
        <w:t>Normas de Convivencia</w:t>
      </w:r>
    </w:p>
    <w:p w14:paraId="66B4EB79" w14:textId="0CC0B2C1" w:rsidR="002402C7" w:rsidRDefault="002402C7" w:rsidP="002402C7">
      <w:pPr>
        <w:pStyle w:val="Prrafodelista"/>
        <w:numPr>
          <w:ilvl w:val="0"/>
          <w:numId w:val="4"/>
        </w:numPr>
      </w:pPr>
      <w:r>
        <w:t>Trabajar en clase</w:t>
      </w:r>
    </w:p>
    <w:p w14:paraId="5796592C" w14:textId="742FD16B" w:rsidR="002402C7" w:rsidRDefault="002402C7" w:rsidP="002402C7">
      <w:pPr>
        <w:pStyle w:val="Prrafodelista"/>
        <w:numPr>
          <w:ilvl w:val="0"/>
          <w:numId w:val="4"/>
        </w:numPr>
      </w:pPr>
      <w:r>
        <w:t>Ser respetuoso</w:t>
      </w:r>
    </w:p>
    <w:p w14:paraId="6981E630" w14:textId="29CC4245" w:rsidR="002402C7" w:rsidRDefault="002402C7" w:rsidP="002402C7">
      <w:pPr>
        <w:pStyle w:val="Prrafodelista"/>
        <w:numPr>
          <w:ilvl w:val="0"/>
          <w:numId w:val="4"/>
        </w:numPr>
      </w:pPr>
      <w:r>
        <w:t>Cuidar la sala de informática</w:t>
      </w:r>
    </w:p>
    <w:p w14:paraId="532F78EF" w14:textId="77777777" w:rsidR="002402C7" w:rsidRDefault="002402C7" w:rsidP="002402C7">
      <w:pPr>
        <w:pStyle w:val="Prrafodelista"/>
        <w:numPr>
          <w:ilvl w:val="0"/>
          <w:numId w:val="4"/>
        </w:numPr>
      </w:pPr>
      <w:r>
        <w:t>No comer en clase.</w:t>
      </w:r>
    </w:p>
    <w:p w14:paraId="01D95858" w14:textId="0947BCA1" w:rsidR="002402C7" w:rsidRDefault="002402C7" w:rsidP="002402C7">
      <w:pPr>
        <w:pStyle w:val="Prrafodelista"/>
        <w:numPr>
          <w:ilvl w:val="0"/>
          <w:numId w:val="4"/>
        </w:numPr>
      </w:pPr>
      <w:r>
        <w:t>No Sali</w:t>
      </w:r>
      <w:r w:rsidR="00765547">
        <w:t>r</w:t>
      </w:r>
      <w:r>
        <w:t xml:space="preserve"> sin permiso</w:t>
      </w:r>
    </w:p>
    <w:sectPr w:rsidR="002402C7" w:rsidSect="00060B8D">
      <w:type w:val="continuous"/>
      <w:pgSz w:w="12240" w:h="15840"/>
      <w:pgMar w:top="1417" w:right="1701" w:bottom="1417" w:left="1701" w:header="708" w:footer="708" w:gutter="0"/>
      <w:pgBorders w:offsetFrom="page">
        <w:top w:val="candyCorn" w:sz="22" w:space="24" w:color="auto"/>
        <w:left w:val="candyCorn" w:sz="22" w:space="24" w:color="auto"/>
        <w:bottom w:val="candyCorn" w:sz="22" w:space="24" w:color="auto"/>
        <w:right w:val="candyCorn" w:sz="2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F0B"/>
    <w:multiLevelType w:val="hybridMultilevel"/>
    <w:tmpl w:val="6282977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33C"/>
    <w:multiLevelType w:val="hybridMultilevel"/>
    <w:tmpl w:val="96048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3D00"/>
    <w:multiLevelType w:val="hybridMultilevel"/>
    <w:tmpl w:val="203AA62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404AA"/>
    <w:multiLevelType w:val="hybridMultilevel"/>
    <w:tmpl w:val="179644E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3769">
    <w:abstractNumId w:val="1"/>
  </w:num>
  <w:num w:numId="2" w16cid:durableId="1538159686">
    <w:abstractNumId w:val="3"/>
  </w:num>
  <w:num w:numId="3" w16cid:durableId="1300498475">
    <w:abstractNumId w:val="0"/>
  </w:num>
  <w:num w:numId="4" w16cid:durableId="16369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DD"/>
    <w:rsid w:val="00060B8D"/>
    <w:rsid w:val="00104AF6"/>
    <w:rsid w:val="002402C7"/>
    <w:rsid w:val="002777A6"/>
    <w:rsid w:val="005539B2"/>
    <w:rsid w:val="006144DD"/>
    <w:rsid w:val="00765547"/>
    <w:rsid w:val="009452A7"/>
    <w:rsid w:val="00CD65DE"/>
    <w:rsid w:val="00D7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B1DC"/>
  <w15:chartTrackingRefBased/>
  <w15:docId w15:val="{55F1A95F-C9AA-4DB0-8BE8-7DE6643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4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6</cp:revision>
  <dcterms:created xsi:type="dcterms:W3CDTF">2023-04-13T14:30:00Z</dcterms:created>
  <dcterms:modified xsi:type="dcterms:W3CDTF">2023-05-02T13:12:00Z</dcterms:modified>
</cp:coreProperties>
</file>