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86F" w14:textId="326BDB10" w:rsidR="00024785" w:rsidRPr="00024785" w:rsidRDefault="00024785" w:rsidP="0002478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</w:pP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>ASIGNATURA: INFORMÁTICA</w:t>
      </w:r>
      <w:r w:rsidRPr="00024785">
        <w:rPr>
          <w:rFonts w:ascii="Georgia" w:eastAsia="Times New Roman" w:hAnsi="Georgia" w:cs="Times New Roman"/>
          <w:bCs/>
          <w:iCs/>
          <w:color w:val="000000"/>
          <w:lang w:eastAsia="es-CO"/>
        </w:rPr>
        <w:t xml:space="preserve">         </w:t>
      </w: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 xml:space="preserve">GUÍA N° 1          PERIODO </w:t>
      </w: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>2</w:t>
      </w: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 xml:space="preserve">                 GRADO </w:t>
      </w: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>8</w:t>
      </w: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>°</w:t>
      </w:r>
    </w:p>
    <w:p w14:paraId="7AF2E630" w14:textId="77777777" w:rsidR="00024785" w:rsidRPr="00024785" w:rsidRDefault="00024785" w:rsidP="0002478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iCs/>
          <w:color w:val="000000"/>
          <w:lang w:eastAsia="es-CO"/>
        </w:rPr>
      </w:pPr>
      <w:r w:rsidRPr="00024785">
        <w:rPr>
          <w:rFonts w:ascii="Georgia" w:eastAsia="Times New Roman" w:hAnsi="Georgia" w:cs="Times New Roman"/>
          <w:b/>
          <w:bCs/>
          <w:iCs/>
          <w:color w:val="000000"/>
          <w:lang w:eastAsia="es-CO"/>
        </w:rPr>
        <w:t>DOCENTE: SANDRA MILENA ACOSTA C.</w:t>
      </w:r>
    </w:p>
    <w:p w14:paraId="5375C4A9" w14:textId="4C351137" w:rsidR="00024785" w:rsidRPr="00024785" w:rsidRDefault="00024785" w:rsidP="00024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iCs/>
          <w:color w:val="000000"/>
          <w:lang w:eastAsia="es-CO"/>
        </w:rPr>
      </w:pPr>
      <w:r w:rsidRPr="00024785">
        <w:rPr>
          <w:rFonts w:ascii="Georgia" w:eastAsia="Times New Roman" w:hAnsi="Georgia" w:cs="Times New Roman"/>
          <w:b/>
          <w:iCs/>
          <w:color w:val="000000"/>
          <w:lang w:eastAsia="es-CO"/>
        </w:rPr>
        <w:t>Tema:</w:t>
      </w:r>
      <w:r w:rsidRPr="00024785">
        <w:rPr>
          <w:rFonts w:ascii="Georgia" w:eastAsia="Times New Roman" w:hAnsi="Georgia" w:cs="Times New Roman"/>
          <w:bCs/>
          <w:iCs/>
          <w:color w:val="000000"/>
          <w:lang w:eastAsia="es-CO"/>
        </w:rPr>
        <w:t xml:space="preserve"> NÓMINA EN EXCEL</w:t>
      </w:r>
    </w:p>
    <w:p w14:paraId="68065FBC" w14:textId="47EB529F" w:rsidR="00024785" w:rsidRPr="00024785" w:rsidRDefault="00024785" w:rsidP="0002478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iCs/>
          <w:color w:val="000000"/>
          <w:lang w:eastAsia="es-CO"/>
        </w:rPr>
      </w:pPr>
      <w:r w:rsidRPr="00024785">
        <w:rPr>
          <w:rFonts w:ascii="Georgia" w:eastAsia="Times New Roman" w:hAnsi="Georgia" w:cs="Times New Roman"/>
          <w:b/>
          <w:iCs/>
          <w:color w:val="000000"/>
          <w:lang w:eastAsia="es-CO"/>
        </w:rPr>
        <w:t>Logro:</w:t>
      </w:r>
      <w:r w:rsidRPr="00024785">
        <w:rPr>
          <w:rFonts w:ascii="Georgia" w:eastAsia="Times New Roman" w:hAnsi="Georgia" w:cs="Times New Roman"/>
          <w:bCs/>
          <w:iCs/>
          <w:color w:val="000000"/>
          <w:lang w:eastAsia="es-CO"/>
        </w:rPr>
        <w:t xml:space="preserve"> Conocer e identificar las </w:t>
      </w:r>
      <w:r w:rsidRPr="00024785">
        <w:rPr>
          <w:rFonts w:ascii="Georgia" w:eastAsia="Times New Roman" w:hAnsi="Georgia" w:cs="Times New Roman"/>
          <w:bCs/>
          <w:iCs/>
          <w:color w:val="000000"/>
          <w:lang w:eastAsia="es-CO"/>
        </w:rPr>
        <w:t>formulas y funciones para una nómina empresarial</w:t>
      </w:r>
    </w:p>
    <w:p w14:paraId="21A9D00B" w14:textId="77777777" w:rsidR="00024785" w:rsidRPr="002E3791" w:rsidRDefault="00024785" w:rsidP="00024785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E3791">
        <w:rPr>
          <w:rFonts w:ascii="Georgia" w:eastAsia="Times New Roman" w:hAnsi="Georgia" w:cs="Times New Roman"/>
          <w:sz w:val="24"/>
          <w:szCs w:val="24"/>
          <w:lang w:eastAsia="es-CO"/>
        </w:rPr>
        <w:t>Resuelve los siguientes problemas de nómina en una hoja de cálculo de Excel utilizando fórmulas</w:t>
      </w:r>
      <w:r>
        <w:rPr>
          <w:rFonts w:ascii="Georgia" w:eastAsia="Times New Roman" w:hAnsi="Georgia" w:cs="Times New Roman"/>
          <w:sz w:val="24"/>
          <w:szCs w:val="24"/>
          <w:lang w:eastAsia="es-CO"/>
        </w:rPr>
        <w:t>.</w:t>
      </w:r>
    </w:p>
    <w:p w14:paraId="127D1E6F" w14:textId="77777777" w:rsidR="00024785" w:rsidRDefault="00024785" w:rsidP="00514EC2">
      <w:pPr>
        <w:spacing w:after="0" w:line="240" w:lineRule="auto"/>
        <w:outlineLvl w:val="2"/>
        <w:rPr>
          <w:rFonts w:ascii="Palatino Linotype" w:eastAsia="Times New Roman" w:hAnsi="Palatino Linotype" w:cs="Times New Roman"/>
          <w:color w:val="0D0D0D" w:themeColor="text1" w:themeTint="F2"/>
          <w:sz w:val="43"/>
          <w:szCs w:val="43"/>
          <w:lang w:eastAsia="es-CO"/>
        </w:rPr>
      </w:pPr>
    </w:p>
    <w:p w14:paraId="47A64F34" w14:textId="0A9F0B31" w:rsidR="00514EC2" w:rsidRPr="00024785" w:rsidRDefault="00024785" w:rsidP="00514EC2">
      <w:pPr>
        <w:spacing w:after="0" w:line="240" w:lineRule="auto"/>
        <w:outlineLvl w:val="2"/>
        <w:rPr>
          <w:rFonts w:ascii="Georgia" w:eastAsia="Times New Roman" w:hAnsi="Georgia" w:cs="Times New Roman"/>
          <w:color w:val="0D0D0D" w:themeColor="text1" w:themeTint="F2"/>
          <w:sz w:val="36"/>
          <w:szCs w:val="36"/>
          <w:lang w:eastAsia="es-CO"/>
        </w:rPr>
      </w:pPr>
      <w:r w:rsidRPr="00024785">
        <w:rPr>
          <w:rFonts w:ascii="Georgia" w:eastAsia="Times New Roman" w:hAnsi="Georgia" w:cs="Times New Roman"/>
          <w:color w:val="0D0D0D" w:themeColor="text1" w:themeTint="F2"/>
          <w:sz w:val="36"/>
          <w:szCs w:val="36"/>
          <w:lang w:eastAsia="es-CO"/>
        </w:rPr>
        <w:t>Ejercicio 1</w:t>
      </w:r>
    </w:p>
    <w:tbl>
      <w:tblPr>
        <w:tblW w:w="856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7"/>
      </w:tblGrid>
      <w:tr w:rsidR="00514EC2" w:rsidRPr="00514EC2" w14:paraId="06ACF12D" w14:textId="77777777" w:rsidTr="00024785">
        <w:trPr>
          <w:trHeight w:val="5004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BFCE7" w14:textId="77777777" w:rsidR="00514EC2" w:rsidRPr="00514EC2" w:rsidRDefault="00514EC2" w:rsidP="000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35E24BE2" w14:textId="4368ECDD" w:rsidR="00514EC2" w:rsidRPr="00514EC2" w:rsidRDefault="00514EC2" w:rsidP="00024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14EC2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>Supongamos que tenemos una nómina de trabajadores que se les paga $1</w:t>
            </w:r>
            <w:r w:rsidR="00024785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>.</w:t>
            </w:r>
            <w:r w:rsidRPr="00514EC2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>650 por hora,</w:t>
            </w:r>
            <w:r w:rsidR="00024785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 xml:space="preserve"> </w:t>
            </w:r>
            <w:r w:rsidRPr="00514EC2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 xml:space="preserve">además se les gratifica con una ayuda de despensa del 5% de su salario semanal y se les </w:t>
            </w:r>
            <w:r w:rsidR="00024785" w:rsidRPr="00514EC2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>descuenta el</w:t>
            </w:r>
            <w:r w:rsidRPr="00514EC2"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  <w:t xml:space="preserve"> 15% de impuestos por tanto debemos calcular el salario semanal de cada uno de ellos de acuerdo a lo siguiente:</w:t>
            </w:r>
          </w:p>
          <w:p w14:paraId="4585E5B5" w14:textId="77777777" w:rsidR="00514EC2" w:rsidRPr="00514EC2" w:rsidRDefault="00514EC2" w:rsidP="0051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tbl>
            <w:tblPr>
              <w:tblW w:w="8040" w:type="dxa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3"/>
              <w:gridCol w:w="1100"/>
              <w:gridCol w:w="823"/>
              <w:gridCol w:w="860"/>
              <w:gridCol w:w="1047"/>
              <w:gridCol w:w="1154"/>
              <w:gridCol w:w="1823"/>
            </w:tblGrid>
            <w:tr w:rsidR="00024785" w:rsidRPr="00514EC2" w14:paraId="54F8F47D" w14:textId="77777777" w:rsidTr="00024785">
              <w:trPr>
                <w:trHeight w:val="570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CCA2AF8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Trabajador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2DF3A3F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Horas laboradas 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8CA47AC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Costo por hora 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32C6195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Salario bruto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8A871A4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5% de despensa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11C5242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15% de impuestos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68C71DE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Salario Neto  </w:t>
                  </w:r>
                </w:p>
              </w:tc>
            </w:tr>
            <w:tr w:rsidR="00024785" w:rsidRPr="00514EC2" w14:paraId="4AF0F956" w14:textId="77777777" w:rsidTr="00024785">
              <w:trPr>
                <w:trHeight w:val="278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DC84B01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Carlos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7F25F46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30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83DC849" w14:textId="14095F32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$16</w:t>
                  </w:r>
                  <w:r w:rsidR="00E7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50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53979C7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901984B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D3C3649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9FB5B78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024785" w:rsidRPr="00514EC2" w14:paraId="391D95B1" w14:textId="77777777" w:rsidTr="00024785">
              <w:trPr>
                <w:trHeight w:val="278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99A43EB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Luis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E2C4285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44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300D258" w14:textId="55E288C8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$16</w:t>
                  </w:r>
                  <w:r w:rsidR="00E7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50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1922E45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005DEAB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C3BF22D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2C6A110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024785" w:rsidRPr="00514EC2" w14:paraId="43478A95" w14:textId="77777777" w:rsidTr="00024785">
              <w:trPr>
                <w:trHeight w:val="278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F046797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Gabriel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706DFDA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35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DC6796C" w14:textId="1671E9D2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$16</w:t>
                  </w:r>
                  <w:r w:rsidR="00E7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50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22D0C29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5385843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D9ED43C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140F017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024785" w:rsidRPr="00514EC2" w14:paraId="0FD8690F" w14:textId="77777777" w:rsidTr="00024785">
              <w:trPr>
                <w:trHeight w:val="278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A9C4302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Selena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7C36524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45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E0BDF82" w14:textId="68A91859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$16</w:t>
                  </w:r>
                  <w:r w:rsidR="00E7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50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88A585E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E6CD555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040E6CA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54E27CBE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024785" w:rsidRPr="00514EC2" w14:paraId="387FEE0F" w14:textId="77777777" w:rsidTr="00024785">
              <w:trPr>
                <w:trHeight w:val="278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C4312C0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Daniel</w:t>
                  </w:r>
                </w:p>
              </w:tc>
              <w:tc>
                <w:tcPr>
                  <w:tcW w:w="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43359B2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40</w:t>
                  </w:r>
                </w:p>
              </w:tc>
              <w:tc>
                <w:tcPr>
                  <w:tcW w:w="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3104C494" w14:textId="4A00BFF8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$16</w:t>
                  </w:r>
                  <w:r w:rsidR="00E72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50</w:t>
                  </w:r>
                </w:p>
              </w:tc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EF61D1C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62C78F9D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1CDD6F13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2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75FAFB19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</w:tbl>
          <w:p w14:paraId="1EDC9895" w14:textId="77777777" w:rsidR="00514EC2" w:rsidRPr="00514EC2" w:rsidRDefault="00514EC2" w:rsidP="00514EC2">
            <w:pPr>
              <w:spacing w:after="0" w:line="240" w:lineRule="auto"/>
              <w:rPr>
                <w:rFonts w:ascii="Georgia" w:eastAsia="Times New Roman" w:hAnsi="Georgia" w:cs="Times New Roman"/>
                <w:vanish/>
                <w:sz w:val="24"/>
                <w:szCs w:val="24"/>
                <w:lang w:eastAsia="es-CO"/>
              </w:rPr>
            </w:pP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697"/>
            </w:tblGrid>
            <w:tr w:rsidR="00514EC2" w:rsidRPr="00514EC2" w14:paraId="6B62B130" w14:textId="77777777" w:rsidTr="00024785">
              <w:trPr>
                <w:trHeight w:val="333"/>
              </w:trPr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0FD64B86" w14:textId="3D7DCEF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 Sueldo </w:t>
                  </w:r>
                  <w:r w:rsidR="00003E09"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Mínimo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B1BFA6B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514EC2" w:rsidRPr="00514EC2" w14:paraId="6B4B197E" w14:textId="77777777" w:rsidTr="00024785">
              <w:trPr>
                <w:trHeight w:val="348"/>
              </w:trPr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443461DE" w14:textId="4164DCE6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Suel</w:t>
                  </w:r>
                  <w:r w:rsidR="00AC7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d</w:t>
                  </w:r>
                  <w:r w:rsidRPr="00514E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o Máximo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14:paraId="289B5CFD" w14:textId="77777777" w:rsidR="00514EC2" w:rsidRPr="00514EC2" w:rsidRDefault="00514EC2" w:rsidP="00514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3B1DF0D5" w14:textId="77777777" w:rsidR="00514EC2" w:rsidRPr="00514EC2" w:rsidRDefault="00514EC2" w:rsidP="00514EC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es-CO"/>
              </w:rPr>
            </w:pPr>
          </w:p>
        </w:tc>
      </w:tr>
    </w:tbl>
    <w:p w14:paraId="31244138" w14:textId="1D5E7058" w:rsidR="0072262B" w:rsidRDefault="0072262B"/>
    <w:p w14:paraId="4B08B251" w14:textId="15C721EA" w:rsidR="00EE1E29" w:rsidRPr="00024785" w:rsidRDefault="00024785">
      <w:pPr>
        <w:rPr>
          <w:sz w:val="28"/>
          <w:szCs w:val="28"/>
        </w:rPr>
      </w:pPr>
      <w:r w:rsidRPr="00024785">
        <w:rPr>
          <w:sz w:val="28"/>
          <w:szCs w:val="28"/>
        </w:rPr>
        <w:t>Ecuación Columna</w:t>
      </w:r>
    </w:p>
    <w:p w14:paraId="5243F5CF" w14:textId="6817D4C0" w:rsidR="00024785" w:rsidRPr="00024785" w:rsidRDefault="00024785">
      <w:pPr>
        <w:rPr>
          <w:sz w:val="28"/>
          <w:szCs w:val="28"/>
        </w:rPr>
      </w:pPr>
      <w:r w:rsidRPr="00024785">
        <w:rPr>
          <w:sz w:val="28"/>
          <w:szCs w:val="28"/>
        </w:rPr>
        <w:t xml:space="preserve">4. Salario </w:t>
      </w:r>
      <w:proofErr w:type="gramStart"/>
      <w:r w:rsidRPr="00024785">
        <w:rPr>
          <w:sz w:val="28"/>
          <w:szCs w:val="28"/>
        </w:rPr>
        <w:t>bruto  _</w:t>
      </w:r>
      <w:proofErr w:type="gramEnd"/>
      <w:r w:rsidRPr="00024785">
        <w:rPr>
          <w:sz w:val="28"/>
          <w:szCs w:val="28"/>
        </w:rPr>
        <w:t>_________________________</w:t>
      </w:r>
    </w:p>
    <w:p w14:paraId="5626AC08" w14:textId="7133F808" w:rsidR="00024785" w:rsidRPr="00024785" w:rsidRDefault="00024785">
      <w:pPr>
        <w:rPr>
          <w:sz w:val="28"/>
          <w:szCs w:val="28"/>
        </w:rPr>
      </w:pPr>
      <w:r w:rsidRPr="00024785">
        <w:rPr>
          <w:sz w:val="28"/>
          <w:szCs w:val="28"/>
        </w:rPr>
        <w:t>5. Despensa ______________________________</w:t>
      </w:r>
    </w:p>
    <w:p w14:paraId="11A42EE4" w14:textId="4D7B5272" w:rsidR="00024785" w:rsidRPr="00024785" w:rsidRDefault="00024785">
      <w:pPr>
        <w:rPr>
          <w:sz w:val="28"/>
          <w:szCs w:val="28"/>
        </w:rPr>
      </w:pPr>
      <w:r w:rsidRPr="00024785">
        <w:rPr>
          <w:sz w:val="28"/>
          <w:szCs w:val="28"/>
        </w:rPr>
        <w:t>6. Impuestos _____________________________</w:t>
      </w:r>
    </w:p>
    <w:p w14:paraId="2A6ABB17" w14:textId="19788BA4" w:rsidR="00024785" w:rsidRPr="00024785" w:rsidRDefault="00024785">
      <w:pPr>
        <w:rPr>
          <w:sz w:val="28"/>
          <w:szCs w:val="28"/>
        </w:rPr>
      </w:pPr>
      <w:r w:rsidRPr="00024785">
        <w:rPr>
          <w:sz w:val="28"/>
          <w:szCs w:val="28"/>
        </w:rPr>
        <w:t>7. Salario Neto ____________________________</w:t>
      </w:r>
    </w:p>
    <w:p w14:paraId="0D932C83" w14:textId="77777777" w:rsidR="00EE1E29" w:rsidRDefault="00EE1E29"/>
    <w:p w14:paraId="0B28C985" w14:textId="77777777" w:rsidR="00024785" w:rsidRPr="00024785" w:rsidRDefault="00024785" w:rsidP="0002478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s-CO"/>
        </w:rPr>
      </w:pPr>
    </w:p>
    <w:p w14:paraId="22AA3EB1" w14:textId="45C03EA3" w:rsidR="00024785" w:rsidRPr="00024785" w:rsidRDefault="00024785" w:rsidP="0002478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s-CO"/>
        </w:rPr>
      </w:pPr>
      <w:r w:rsidRPr="0002478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s-CO"/>
        </w:rPr>
        <w:t>EJERCICIO 2</w:t>
      </w:r>
    </w:p>
    <w:p w14:paraId="7448675A" w14:textId="77777777" w:rsidR="00024785" w:rsidRDefault="00024785" w:rsidP="0002478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</w:pPr>
    </w:p>
    <w:p w14:paraId="0EE710CB" w14:textId="7833BF8C" w:rsidR="00EE1E29" w:rsidRPr="00EE1E29" w:rsidRDefault="00EE1E29" w:rsidP="00024785">
      <w:p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0"/>
          <w:szCs w:val="20"/>
          <w:lang w:eastAsia="es-CO"/>
        </w:rPr>
      </w:pPr>
      <w:r w:rsidRPr="00EE1E29"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  <w:t xml:space="preserve">En una nómina de trabajadores se les paga </w:t>
      </w:r>
      <w:r w:rsidR="00024785" w:rsidRPr="00EE1E29"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  <w:t>diferente salario</w:t>
      </w:r>
      <w:r w:rsidRPr="00EE1E29"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  <w:t xml:space="preserve"> la hora dependiendo de su trabajo, además cuentan con una ayuda de despensa del 7% de su </w:t>
      </w:r>
    </w:p>
    <w:p w14:paraId="517BFD28" w14:textId="77777777" w:rsidR="00EE1E29" w:rsidRDefault="00EE1E29" w:rsidP="0002478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</w:pPr>
      <w:r w:rsidRPr="00EE1E29"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  <w:t>salario semanal, un descuento de impuestos de 10% y además cuentan con un seguro que les ofrece otro 15% de descuento.</w:t>
      </w:r>
    </w:p>
    <w:p w14:paraId="5656A28B" w14:textId="77777777" w:rsidR="00024785" w:rsidRPr="00EE1E29" w:rsidRDefault="00024785" w:rsidP="00024785">
      <w:p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0"/>
          <w:szCs w:val="20"/>
          <w:lang w:eastAsia="es-CO"/>
        </w:rPr>
      </w:pPr>
    </w:p>
    <w:p w14:paraId="1CABD754" w14:textId="77777777" w:rsidR="00EE1E29" w:rsidRDefault="00EE1E29" w:rsidP="0002478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</w:pPr>
      <w:r w:rsidRPr="00EE1E29">
        <w:rPr>
          <w:rFonts w:ascii="Georgia" w:eastAsia="Times New Roman" w:hAnsi="Georgia" w:cs="Times New Roman"/>
          <w:color w:val="333333"/>
          <w:sz w:val="24"/>
          <w:szCs w:val="24"/>
          <w:lang w:eastAsia="es-CO"/>
        </w:rPr>
        <w:t>Calcula cuál será el salario neto de cada trabajador.</w:t>
      </w:r>
    </w:p>
    <w:p w14:paraId="16895D3B" w14:textId="77777777" w:rsidR="00024785" w:rsidRPr="00EE1E29" w:rsidRDefault="00024785" w:rsidP="00EE1E29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333333"/>
          <w:sz w:val="20"/>
          <w:szCs w:val="20"/>
          <w:lang w:eastAsia="es-CO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040"/>
        <w:gridCol w:w="900"/>
        <w:gridCol w:w="900"/>
        <w:gridCol w:w="987"/>
        <w:gridCol w:w="1094"/>
        <w:gridCol w:w="900"/>
        <w:gridCol w:w="900"/>
      </w:tblGrid>
      <w:tr w:rsidR="00EE1E29" w:rsidRPr="00EE1E29" w14:paraId="6761BC06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70654B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Trabajador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EAB56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Horas laboradas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3F05DE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Costo por hora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D0E57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Salario bruto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4FF3169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7% de despensa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1771AB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10% de impuestos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7095F3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15% de seguro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5354341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Salario neto</w:t>
            </w:r>
          </w:p>
        </w:tc>
      </w:tr>
      <w:tr w:rsidR="00EE1E29" w:rsidRPr="00EE1E29" w14:paraId="73AC175D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7720DA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José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34098A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B5EAB68" w14:textId="33483FE4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$1950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E27811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025025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D869A0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58EFA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9EF7D6F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EE1E29" w:rsidRPr="00EE1E29" w14:paraId="0819E36F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09375C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Ana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89D7F8A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32B709" w14:textId="75C7CEDD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$2050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DA4AF4F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E637C7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F68B1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438564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612D77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EE1E29" w:rsidRPr="00EE1E29" w14:paraId="056730B0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436CB73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Antonio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527F3FA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31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C77CEA" w14:textId="005CC768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$16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0FCE3C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167BA99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36E6183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C9FC7F0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8C62AD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EE1E29" w:rsidRPr="00EE1E29" w14:paraId="235AC9DC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2C37F97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Beatriz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02B1C8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21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6AE4AD" w14:textId="025A86B3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$1450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D3A255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0761E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42EE20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CB5FEFE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04270B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EE1E29" w:rsidRPr="00EE1E29" w14:paraId="73DC5F61" w14:textId="77777777" w:rsidTr="00EE1E29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FEAFF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Héctor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B0CB8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7BDF9D" w14:textId="7DDCDEDB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$23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3E7C6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D3666D6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B13F229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3E079A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1B690C3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</w:tbl>
    <w:p w14:paraId="68440492" w14:textId="77777777" w:rsidR="00EE1E29" w:rsidRPr="00EE1E29" w:rsidRDefault="00EE1E29" w:rsidP="00EE1E2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333333"/>
          <w:sz w:val="24"/>
          <w:szCs w:val="24"/>
          <w:lang w:eastAsia="es-CO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870"/>
      </w:tblGrid>
      <w:tr w:rsidR="00EE1E29" w:rsidRPr="00EE1E29" w14:paraId="189CB04D" w14:textId="77777777" w:rsidTr="00EE1E29">
        <w:trPr>
          <w:trHeight w:val="345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4704A74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Sueldo Mínimo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2E50FD2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EE1E29" w:rsidRPr="00EE1E29" w14:paraId="3C92C4E0" w14:textId="77777777" w:rsidTr="00EE1E29">
        <w:trPr>
          <w:trHeight w:val="345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E24389D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Sueldo Máximo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E9CB32E" w14:textId="77777777" w:rsidR="00EE1E29" w:rsidRPr="00EE1E29" w:rsidRDefault="00EE1E29" w:rsidP="00EE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E1E29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</w:tbl>
    <w:p w14:paraId="3E0C35CC" w14:textId="77777777" w:rsidR="00EE1E29" w:rsidRDefault="00EE1E29"/>
    <w:p w14:paraId="77EEA724" w14:textId="77777777" w:rsidR="00024785" w:rsidRDefault="00024785"/>
    <w:p w14:paraId="026FE141" w14:textId="77777777" w:rsidR="00024785" w:rsidRPr="00024785" w:rsidRDefault="00024785" w:rsidP="00024785">
      <w:pPr>
        <w:rPr>
          <w:sz w:val="28"/>
          <w:szCs w:val="28"/>
        </w:rPr>
      </w:pPr>
      <w:r w:rsidRPr="00024785">
        <w:rPr>
          <w:sz w:val="28"/>
          <w:szCs w:val="28"/>
        </w:rPr>
        <w:t>Ecuación Columna</w:t>
      </w:r>
    </w:p>
    <w:p w14:paraId="192136A2" w14:textId="77777777" w:rsidR="00024785" w:rsidRPr="00024785" w:rsidRDefault="00024785" w:rsidP="00024785">
      <w:pPr>
        <w:rPr>
          <w:sz w:val="28"/>
          <w:szCs w:val="28"/>
        </w:rPr>
      </w:pPr>
      <w:r w:rsidRPr="00024785">
        <w:rPr>
          <w:sz w:val="28"/>
          <w:szCs w:val="28"/>
        </w:rPr>
        <w:t xml:space="preserve">4. Salario </w:t>
      </w:r>
      <w:proofErr w:type="gramStart"/>
      <w:r w:rsidRPr="00024785">
        <w:rPr>
          <w:sz w:val="28"/>
          <w:szCs w:val="28"/>
        </w:rPr>
        <w:t>bruto  _</w:t>
      </w:r>
      <w:proofErr w:type="gramEnd"/>
      <w:r w:rsidRPr="00024785">
        <w:rPr>
          <w:sz w:val="28"/>
          <w:szCs w:val="28"/>
        </w:rPr>
        <w:t>_________________________</w:t>
      </w:r>
    </w:p>
    <w:p w14:paraId="2A39AB4A" w14:textId="77777777" w:rsidR="00024785" w:rsidRPr="00024785" w:rsidRDefault="00024785" w:rsidP="00024785">
      <w:pPr>
        <w:rPr>
          <w:sz w:val="28"/>
          <w:szCs w:val="28"/>
        </w:rPr>
      </w:pPr>
      <w:r w:rsidRPr="00024785">
        <w:rPr>
          <w:sz w:val="28"/>
          <w:szCs w:val="28"/>
        </w:rPr>
        <w:t>5. Despensa ______________________________</w:t>
      </w:r>
    </w:p>
    <w:p w14:paraId="016CF67A" w14:textId="77777777" w:rsidR="00024785" w:rsidRPr="00024785" w:rsidRDefault="00024785" w:rsidP="00024785">
      <w:pPr>
        <w:rPr>
          <w:sz w:val="28"/>
          <w:szCs w:val="28"/>
        </w:rPr>
      </w:pPr>
      <w:r w:rsidRPr="00024785">
        <w:rPr>
          <w:sz w:val="28"/>
          <w:szCs w:val="28"/>
        </w:rPr>
        <w:t>6. Impuestos _____________________________</w:t>
      </w:r>
    </w:p>
    <w:p w14:paraId="4EE986E1" w14:textId="6AB4CAA6" w:rsidR="00024785" w:rsidRDefault="00024785" w:rsidP="00024785">
      <w:pPr>
        <w:rPr>
          <w:sz w:val="28"/>
          <w:szCs w:val="28"/>
        </w:rPr>
      </w:pPr>
      <w:r w:rsidRPr="00024785">
        <w:rPr>
          <w:sz w:val="28"/>
          <w:szCs w:val="28"/>
        </w:rPr>
        <w:t>7.</w:t>
      </w:r>
      <w:r>
        <w:rPr>
          <w:sz w:val="28"/>
          <w:szCs w:val="28"/>
        </w:rPr>
        <w:t xml:space="preserve"> Seguro________________________________</w:t>
      </w:r>
    </w:p>
    <w:p w14:paraId="4C384976" w14:textId="05072F4E" w:rsidR="00024785" w:rsidRPr="00024785" w:rsidRDefault="00024785" w:rsidP="0002478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4785">
        <w:rPr>
          <w:sz w:val="28"/>
          <w:szCs w:val="28"/>
        </w:rPr>
        <w:t xml:space="preserve"> Salario Neto ____________________________</w:t>
      </w:r>
    </w:p>
    <w:p w14:paraId="1EFD9CAA" w14:textId="77777777" w:rsidR="00024785" w:rsidRDefault="00024785"/>
    <w:sectPr w:rsidR="00024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F1310"/>
    <w:multiLevelType w:val="hybridMultilevel"/>
    <w:tmpl w:val="F4005B90"/>
    <w:lvl w:ilvl="0" w:tplc="C2E42342">
      <w:start w:val="1"/>
      <w:numFmt w:val="upperLetter"/>
      <w:lvlText w:val="%1)"/>
      <w:lvlJc w:val="left"/>
      <w:pPr>
        <w:ind w:left="720" w:hanging="360"/>
      </w:pPr>
      <w:rPr>
        <w:rFonts w:ascii="Georgia" w:hAnsi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C2"/>
    <w:rsid w:val="00003E09"/>
    <w:rsid w:val="00024785"/>
    <w:rsid w:val="002E3791"/>
    <w:rsid w:val="00514EC2"/>
    <w:rsid w:val="0072262B"/>
    <w:rsid w:val="00AC7C64"/>
    <w:rsid w:val="00E72A67"/>
    <w:rsid w:val="00E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6ED9"/>
  <w15:chartTrackingRefBased/>
  <w15:docId w15:val="{F31AF1DF-C07A-4CD3-AC11-417C4CF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1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14EC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Prrafodelista">
    <w:name w:val="List Paragraph"/>
    <w:basedOn w:val="Normal"/>
    <w:uiPriority w:val="34"/>
    <w:qFormat/>
    <w:rsid w:val="002E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2023-05-17T15:24:00Z</dcterms:created>
  <dcterms:modified xsi:type="dcterms:W3CDTF">2023-05-17T15:24:00Z</dcterms:modified>
</cp:coreProperties>
</file>