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0078D" w14:textId="2AC962AC" w:rsidR="00C457F4" w:rsidRPr="00C457F4" w:rsidRDefault="00C457F4" w:rsidP="00C457F4">
      <w:pPr>
        <w:jc w:val="center"/>
        <w:rPr>
          <w:b/>
          <w:bCs/>
          <w:color w:val="4472C4" w:themeColor="accent1"/>
        </w:rPr>
      </w:pPr>
      <w:r w:rsidRPr="00C457F4">
        <w:rPr>
          <w:b/>
          <w:bCs/>
          <w:color w:val="4472C4" w:themeColor="accent1"/>
        </w:rPr>
        <w:t>TALLER 2 NÓMINA GRADO OCTAVO</w:t>
      </w:r>
    </w:p>
    <w:p w14:paraId="0D5521BC" w14:textId="7F2215EC" w:rsidR="00C457F4" w:rsidRDefault="00C457F4">
      <w:r w:rsidRPr="00C457F4">
        <w:t>Con los siguientes datos elabore una nómina mensual de la compañía las Acacias Ltda. correspondiente al mes de marzo, liquide los aportes del</w:t>
      </w:r>
      <w:r>
        <w:t xml:space="preserve"> </w:t>
      </w:r>
      <w:r w:rsidRPr="00C457F4">
        <w:t>empleador</w:t>
      </w:r>
      <w:r>
        <w:t>.</w:t>
      </w:r>
    </w:p>
    <w:p w14:paraId="35306773" w14:textId="3889A66F" w:rsidR="00C457F4" w:rsidRDefault="00C457F4">
      <w:r w:rsidRPr="00C457F4">
        <w:t>Para el sindicato se descuenta el 3% del sueldo y para el fondo</w:t>
      </w:r>
      <w:r>
        <w:t xml:space="preserve"> </w:t>
      </w:r>
      <w:r w:rsidRPr="00C457F4">
        <w:t>de empleados el 5% del salario. Los empleados trabajan de lunes a viernes</w:t>
      </w:r>
      <w:r>
        <w:t xml:space="preserve"> </w:t>
      </w:r>
      <w:r w:rsidRPr="00C457F4">
        <w:t>ocho horas diarias</w:t>
      </w:r>
      <w:r>
        <w:t xml:space="preserve"> </w:t>
      </w:r>
    </w:p>
    <w:p w14:paraId="13C2B99B" w14:textId="77777777" w:rsidR="00C457F4" w:rsidRDefault="00C457F4"/>
    <w:p w14:paraId="6589C952" w14:textId="77777777" w:rsidR="00C457F4" w:rsidRDefault="00C457F4" w:rsidP="00C457F4">
      <w:pPr>
        <w:spacing w:after="0"/>
      </w:pPr>
      <w:r w:rsidRPr="00C457F4">
        <w:t>Carlos Pérez</w:t>
      </w:r>
      <w:r>
        <w:t xml:space="preserve"> </w:t>
      </w:r>
    </w:p>
    <w:p w14:paraId="1C340A50" w14:textId="77777777" w:rsidR="00C457F4" w:rsidRDefault="00C457F4" w:rsidP="00C457F4">
      <w:pPr>
        <w:spacing w:after="0"/>
      </w:pPr>
      <w:r w:rsidRPr="00C457F4">
        <w:t>Sueldo. Mínimo</w:t>
      </w:r>
      <w:r>
        <w:t xml:space="preserve"> </w:t>
      </w:r>
    </w:p>
    <w:p w14:paraId="24DBB9C5" w14:textId="77777777" w:rsidR="00C457F4" w:rsidRDefault="00C457F4" w:rsidP="00C457F4">
      <w:pPr>
        <w:spacing w:after="0"/>
      </w:pPr>
      <w:r w:rsidRPr="00C457F4">
        <w:t>Horas Extras: 4 diurnas, 2 nocturnas, 3 festivas diurnas, 2 festivas</w:t>
      </w:r>
      <w:r>
        <w:t xml:space="preserve"> </w:t>
      </w:r>
      <w:r w:rsidRPr="00C457F4">
        <w:t>nocturnas</w:t>
      </w:r>
      <w:r>
        <w:t xml:space="preserve"> </w:t>
      </w:r>
    </w:p>
    <w:p w14:paraId="4A31891E" w14:textId="30573B83" w:rsidR="00C457F4" w:rsidRDefault="00C457F4" w:rsidP="00C457F4">
      <w:pPr>
        <w:spacing w:after="0"/>
      </w:pPr>
      <w:r w:rsidRPr="00C457F4">
        <w:t>Un día festivo ocasional por el cual se otorgó compensatorio</w:t>
      </w:r>
      <w:r>
        <w:t xml:space="preserve"> </w:t>
      </w:r>
    </w:p>
    <w:p w14:paraId="1D92E004" w14:textId="4218A04D" w:rsidR="00C457F4" w:rsidRDefault="00C457F4" w:rsidP="00C457F4">
      <w:pPr>
        <w:spacing w:after="0"/>
      </w:pPr>
    </w:p>
    <w:p w14:paraId="45CA7CB2" w14:textId="77777777" w:rsidR="00C457F4" w:rsidRDefault="00C457F4" w:rsidP="00C457F4">
      <w:pPr>
        <w:spacing w:after="0"/>
      </w:pPr>
    </w:p>
    <w:p w14:paraId="7979B514" w14:textId="77777777" w:rsidR="00C457F4" w:rsidRDefault="00C457F4" w:rsidP="00C457F4">
      <w:pPr>
        <w:spacing w:after="0"/>
      </w:pPr>
      <w:r w:rsidRPr="00C457F4">
        <w:t>Luis Cárdenas</w:t>
      </w:r>
      <w:r>
        <w:t xml:space="preserve"> </w:t>
      </w:r>
    </w:p>
    <w:p w14:paraId="155A7462" w14:textId="77777777" w:rsidR="00C457F4" w:rsidRDefault="00C457F4" w:rsidP="00C457F4">
      <w:pPr>
        <w:spacing w:after="0"/>
      </w:pPr>
      <w:r w:rsidRPr="00C457F4">
        <w:t>Sueldo. $1.200.000</w:t>
      </w:r>
    </w:p>
    <w:p w14:paraId="1BC582CB" w14:textId="77777777" w:rsidR="00C457F4" w:rsidRDefault="00C457F4" w:rsidP="00C457F4">
      <w:pPr>
        <w:spacing w:after="0"/>
      </w:pPr>
      <w:r w:rsidRPr="00C457F4">
        <w:t>Trabaja de 7 PM a 7 AM</w:t>
      </w:r>
    </w:p>
    <w:p w14:paraId="403F4764" w14:textId="041E8086" w:rsidR="00C457F4" w:rsidRDefault="00C457F4"/>
    <w:p w14:paraId="21354F93" w14:textId="77777777" w:rsidR="00C457F4" w:rsidRDefault="00C457F4"/>
    <w:p w14:paraId="0151E440" w14:textId="66A41826" w:rsidR="00C457F4" w:rsidRDefault="00C457F4" w:rsidP="00C457F4">
      <w:pPr>
        <w:spacing w:after="0"/>
      </w:pPr>
      <w:r w:rsidRPr="00C457F4">
        <w:t>Jairo Álvarez</w:t>
      </w:r>
    </w:p>
    <w:p w14:paraId="58FAEF7A" w14:textId="77777777" w:rsidR="00C457F4" w:rsidRDefault="00C457F4" w:rsidP="00C457F4">
      <w:pPr>
        <w:spacing w:after="0"/>
      </w:pPr>
      <w:r w:rsidRPr="00C457F4">
        <w:t xml:space="preserve">Sueldo. $3.900.000 </w:t>
      </w:r>
    </w:p>
    <w:p w14:paraId="041AE0C1" w14:textId="77777777" w:rsidR="00C457F4" w:rsidRDefault="00C457F4" w:rsidP="00C457F4">
      <w:pPr>
        <w:spacing w:after="0"/>
      </w:pPr>
      <w:r w:rsidRPr="00C457F4">
        <w:t>Alejandra Garzón</w:t>
      </w:r>
    </w:p>
    <w:p w14:paraId="551FCF01" w14:textId="4860EDBF" w:rsidR="00C457F4" w:rsidRDefault="00C457F4" w:rsidP="00C457F4">
      <w:pPr>
        <w:spacing w:after="0"/>
      </w:pPr>
      <w:r w:rsidRPr="00C457F4">
        <w:t xml:space="preserve">Sueldo. $4.800.000 </w:t>
      </w:r>
    </w:p>
    <w:p w14:paraId="498DA196" w14:textId="597CD23B" w:rsidR="00C457F4" w:rsidRDefault="00C457F4" w:rsidP="00C457F4">
      <w:pPr>
        <w:spacing w:after="0"/>
      </w:pPr>
    </w:p>
    <w:p w14:paraId="2499FA00" w14:textId="153A8B67" w:rsidR="00C457F4" w:rsidRDefault="00C457F4" w:rsidP="00C457F4">
      <w:pPr>
        <w:spacing w:after="0"/>
      </w:pPr>
    </w:p>
    <w:p w14:paraId="0202AF76" w14:textId="77777777" w:rsidR="00C457F4" w:rsidRDefault="00C457F4" w:rsidP="00C457F4">
      <w:pPr>
        <w:spacing w:after="0"/>
      </w:pPr>
    </w:p>
    <w:p w14:paraId="2077799B" w14:textId="77777777" w:rsidR="00C457F4" w:rsidRDefault="00C457F4" w:rsidP="00C457F4">
      <w:pPr>
        <w:spacing w:after="0"/>
      </w:pPr>
      <w:r w:rsidRPr="00C457F4">
        <w:t>Andrea Narváez</w:t>
      </w:r>
    </w:p>
    <w:p w14:paraId="49A7FB3A" w14:textId="77777777" w:rsidR="00C457F4" w:rsidRDefault="00C457F4" w:rsidP="00C457F4">
      <w:pPr>
        <w:spacing w:after="0"/>
      </w:pPr>
      <w:r w:rsidRPr="00C457F4">
        <w:t xml:space="preserve">Sueldo. $3.700.000 </w:t>
      </w:r>
    </w:p>
    <w:p w14:paraId="45F0ABF1" w14:textId="77777777" w:rsidR="00C457F4" w:rsidRDefault="00C457F4" w:rsidP="00C457F4">
      <w:pPr>
        <w:spacing w:after="0"/>
      </w:pPr>
      <w:r w:rsidRPr="00C457F4">
        <w:t>Alberto Castro</w:t>
      </w:r>
    </w:p>
    <w:p w14:paraId="6D716FBF" w14:textId="77777777" w:rsidR="00C457F4" w:rsidRDefault="00C457F4" w:rsidP="00C457F4">
      <w:pPr>
        <w:spacing w:after="0"/>
      </w:pPr>
      <w:r w:rsidRPr="00C457F4">
        <w:t>Sueldo. $1.200.000</w:t>
      </w:r>
    </w:p>
    <w:p w14:paraId="2577B5AD" w14:textId="3C11E875" w:rsidR="00C457F4" w:rsidRDefault="00C457F4" w:rsidP="00C457F4">
      <w:pPr>
        <w:spacing w:after="0"/>
      </w:pPr>
      <w:r w:rsidRPr="00C457F4">
        <w:t>Trabaja de 7 AM a 7 PM</w:t>
      </w:r>
    </w:p>
    <w:p w14:paraId="160F98E4" w14:textId="77777777" w:rsidR="00C457F4" w:rsidRDefault="00C457F4" w:rsidP="00C457F4">
      <w:pPr>
        <w:spacing w:after="0"/>
      </w:pPr>
    </w:p>
    <w:p w14:paraId="6031FB43" w14:textId="77777777" w:rsidR="00C457F4" w:rsidRDefault="00C457F4" w:rsidP="00C457F4">
      <w:pPr>
        <w:spacing w:after="0"/>
      </w:pPr>
      <w:r w:rsidRPr="00C457F4">
        <w:t>Pedro Pérez</w:t>
      </w:r>
    </w:p>
    <w:p w14:paraId="0C318B4D" w14:textId="7C22DAD4" w:rsidR="00C457F4" w:rsidRDefault="00C457F4" w:rsidP="00C457F4">
      <w:pPr>
        <w:spacing w:after="0"/>
      </w:pPr>
      <w:r w:rsidRPr="00C457F4">
        <w:t>Sueldo $980.00</w:t>
      </w:r>
    </w:p>
    <w:p w14:paraId="662C28B5" w14:textId="78812A1B" w:rsidR="00C457F4" w:rsidRDefault="00C457F4" w:rsidP="00C457F4">
      <w:pPr>
        <w:spacing w:after="0"/>
      </w:pPr>
      <w:r w:rsidRPr="00C457F4">
        <w:t>0Horas Extras: 5 nocturnas, 4 diurnas</w:t>
      </w:r>
    </w:p>
    <w:p w14:paraId="0E3935D0" w14:textId="77777777" w:rsidR="00C457F4" w:rsidRDefault="00C457F4" w:rsidP="00C457F4">
      <w:pPr>
        <w:spacing w:after="0"/>
      </w:pPr>
    </w:p>
    <w:p w14:paraId="6FD0698B" w14:textId="77777777" w:rsidR="00C457F4" w:rsidRDefault="00C457F4" w:rsidP="00C457F4">
      <w:pPr>
        <w:spacing w:after="0"/>
      </w:pPr>
      <w:r w:rsidRPr="00C457F4">
        <w:t>Lorena Perdomo</w:t>
      </w:r>
    </w:p>
    <w:p w14:paraId="15A3C9EC" w14:textId="43D22489" w:rsidR="00C457F4" w:rsidRDefault="00C457F4" w:rsidP="00C457F4">
      <w:pPr>
        <w:spacing w:after="0"/>
      </w:pPr>
      <w:r w:rsidRPr="00C457F4">
        <w:t>Sueldo $1.300.000Horas Extras: 3 diurnas, 2 nocturnas, 2 festivas diurnas</w:t>
      </w:r>
    </w:p>
    <w:p w14:paraId="5C8597E5" w14:textId="296DE82B" w:rsidR="000474CE" w:rsidRDefault="00C457F4" w:rsidP="00C457F4">
      <w:pPr>
        <w:spacing w:after="0"/>
      </w:pPr>
      <w:r w:rsidRPr="00C457F4">
        <w:t>Un día festivo ocasional</w:t>
      </w:r>
    </w:p>
    <w:p w14:paraId="78707809" w14:textId="0DB9D6E0" w:rsidR="00C457F4" w:rsidRDefault="00C457F4" w:rsidP="00C457F4">
      <w:pPr>
        <w:spacing w:after="0"/>
      </w:pPr>
    </w:p>
    <w:p w14:paraId="2D750E8A" w14:textId="6DBE1E41" w:rsidR="00C457F4" w:rsidRDefault="00C457F4" w:rsidP="00C457F4">
      <w:pPr>
        <w:spacing w:after="0"/>
      </w:pPr>
      <w:r>
        <w:t>Hora extra 3.500</w:t>
      </w:r>
    </w:p>
    <w:p w14:paraId="735B5D1A" w14:textId="319B9967" w:rsidR="00C457F4" w:rsidRDefault="00C457F4" w:rsidP="00C457F4">
      <w:pPr>
        <w:spacing w:after="0"/>
      </w:pPr>
      <w:r>
        <w:t>Nocturna 7.000</w:t>
      </w:r>
    </w:p>
    <w:p w14:paraId="3958CC93" w14:textId="533A5029" w:rsidR="00C457F4" w:rsidRDefault="00C457F4" w:rsidP="00C457F4">
      <w:pPr>
        <w:spacing w:after="0"/>
      </w:pPr>
      <w:r>
        <w:t>Festivos 5.000</w:t>
      </w:r>
    </w:p>
    <w:sectPr w:rsidR="00C457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7F4"/>
    <w:rsid w:val="000474CE"/>
    <w:rsid w:val="00C4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5B318"/>
  <w15:chartTrackingRefBased/>
  <w15:docId w15:val="{5232F28D-AEC9-44E5-99FF-B2FAB84C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820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1</cp:revision>
  <dcterms:created xsi:type="dcterms:W3CDTF">2022-10-26T13:39:00Z</dcterms:created>
  <dcterms:modified xsi:type="dcterms:W3CDTF">2022-10-26T13:43:00Z</dcterms:modified>
</cp:coreProperties>
</file>