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DF406" w14:textId="121EB2F8" w:rsidR="00354498" w:rsidRDefault="00354498" w:rsidP="00361231">
      <w:pPr>
        <w:jc w:val="center"/>
        <w:rPr>
          <w:b/>
          <w:bCs/>
          <w:color w:val="0070C0"/>
          <w:sz w:val="28"/>
          <w:szCs w:val="28"/>
        </w:rPr>
      </w:pPr>
      <w:r>
        <w:rPr>
          <w:b/>
          <w:bCs/>
          <w:color w:val="0070C0"/>
          <w:sz w:val="28"/>
          <w:szCs w:val="28"/>
        </w:rPr>
        <w:t xml:space="preserve">GUÍA </w:t>
      </w:r>
      <w:r w:rsidR="004C2293">
        <w:rPr>
          <w:b/>
          <w:bCs/>
          <w:color w:val="0070C0"/>
          <w:sz w:val="28"/>
          <w:szCs w:val="28"/>
        </w:rPr>
        <w:t>2</w:t>
      </w:r>
    </w:p>
    <w:p w14:paraId="57A0477B" w14:textId="79E3A698" w:rsidR="00354498" w:rsidRDefault="00354498" w:rsidP="00361231">
      <w:pPr>
        <w:jc w:val="center"/>
        <w:rPr>
          <w:b/>
          <w:bCs/>
          <w:color w:val="0070C0"/>
          <w:sz w:val="28"/>
          <w:szCs w:val="28"/>
        </w:rPr>
      </w:pPr>
      <w:r>
        <w:rPr>
          <w:b/>
          <w:bCs/>
          <w:color w:val="0070C0"/>
          <w:sz w:val="28"/>
          <w:szCs w:val="28"/>
        </w:rPr>
        <w:t xml:space="preserve">Tema 2: Programación </w:t>
      </w:r>
      <w:r w:rsidR="004C2293">
        <w:rPr>
          <w:b/>
          <w:bCs/>
          <w:color w:val="0070C0"/>
          <w:sz w:val="28"/>
          <w:szCs w:val="28"/>
        </w:rPr>
        <w:t xml:space="preserve">   grado: séptimo</w:t>
      </w:r>
    </w:p>
    <w:p w14:paraId="26C9CD95" w14:textId="77777777" w:rsidR="00354498" w:rsidRDefault="00354498" w:rsidP="00361231">
      <w:pPr>
        <w:jc w:val="center"/>
        <w:rPr>
          <w:b/>
          <w:bCs/>
          <w:color w:val="0070C0"/>
          <w:sz w:val="28"/>
          <w:szCs w:val="28"/>
        </w:rPr>
      </w:pPr>
    </w:p>
    <w:p w14:paraId="3A798E82" w14:textId="27774CCB" w:rsidR="00361231" w:rsidRPr="00361231" w:rsidRDefault="00361231" w:rsidP="00361231">
      <w:pPr>
        <w:jc w:val="center"/>
        <w:rPr>
          <w:b/>
          <w:bCs/>
          <w:color w:val="0070C0"/>
          <w:sz w:val="28"/>
          <w:szCs w:val="28"/>
        </w:rPr>
      </w:pPr>
      <w:r w:rsidRPr="00361231">
        <w:rPr>
          <w:b/>
          <w:bCs/>
          <w:color w:val="0070C0"/>
          <w:sz w:val="28"/>
          <w:szCs w:val="28"/>
        </w:rPr>
        <w:t>Lo que sabemos, lo que debemos saber.</w:t>
      </w:r>
    </w:p>
    <w:p w14:paraId="599EF4C6" w14:textId="77777777" w:rsidR="00361231" w:rsidRDefault="00361231"/>
    <w:p w14:paraId="48A9B60D" w14:textId="77777777" w:rsidR="00361231" w:rsidRDefault="00361231" w:rsidP="00354498">
      <w:pPr>
        <w:jc w:val="both"/>
      </w:pPr>
      <w:r>
        <w:t xml:space="preserve">¿En qué piensas cuando escuchas la palabra computador? Pero ¿puedes pensar en algo diferente? ¿Quizás un celular?, ¿quizás un reloj? ¿O una lavadora? ¿Qué es un computador entonces? </w:t>
      </w:r>
    </w:p>
    <w:p w14:paraId="4545BE07" w14:textId="77777777" w:rsidR="00361231" w:rsidRDefault="00361231" w:rsidP="00354498">
      <w:pPr>
        <w:jc w:val="both"/>
      </w:pPr>
    </w:p>
    <w:p w14:paraId="20B37007" w14:textId="77777777" w:rsidR="00361231" w:rsidRDefault="00361231" w:rsidP="00354498">
      <w:pPr>
        <w:jc w:val="both"/>
      </w:pPr>
      <w:r>
        <w:t xml:space="preserve">¿Cómo “sabe” la lavadora cuándo prender el motor para empezar a lavar? O ¿cuándo dejar caer el detergente? Cuando oprimes el ciclo de lavado suave, por ejemplo, la lavadora “determina” la cantidad de agua, su temperatura, cuántas revoluciones del tambor, cuánto tiempo, entre otras. ¿Cómo logra esto? </w:t>
      </w:r>
    </w:p>
    <w:p w14:paraId="486EF297" w14:textId="4021E0ED" w:rsidR="00361231" w:rsidRDefault="00361231" w:rsidP="00354498">
      <w:pPr>
        <w:jc w:val="both"/>
      </w:pPr>
      <w:r>
        <w:rPr>
          <w:noProof/>
        </w:rPr>
        <w:drawing>
          <wp:anchor distT="0" distB="0" distL="114300" distR="114300" simplePos="0" relativeHeight="251658240" behindDoc="0" locked="0" layoutInCell="1" allowOverlap="1" wp14:anchorId="3112103C" wp14:editId="1AE4A551">
            <wp:simplePos x="0" y="0"/>
            <wp:positionH relativeFrom="column">
              <wp:posOffset>767715</wp:posOffset>
            </wp:positionH>
            <wp:positionV relativeFrom="paragraph">
              <wp:posOffset>736600</wp:posOffset>
            </wp:positionV>
            <wp:extent cx="4124325" cy="9144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4325" cy="914400"/>
                    </a:xfrm>
                    <a:prstGeom prst="rect">
                      <a:avLst/>
                    </a:prstGeom>
                    <a:noFill/>
                    <a:ln>
                      <a:noFill/>
                    </a:ln>
                  </pic:spPr>
                </pic:pic>
              </a:graphicData>
            </a:graphic>
          </wp:anchor>
        </w:drawing>
      </w:r>
      <w:r>
        <w:t>¿Estás pensando que debe haber un “programa”?   ¿Qué puedes pensar de un procesador? Los artefactos y electrodomésticos actuales son cada vez más “inteligentes”, pero para ello necesitan que un(a) programador(a) haga un programa que debe ejecutar un procesador electrónico. ¿Qué instrucciones debe seguir entonces la lavadora?</w:t>
      </w:r>
      <w:r w:rsidRPr="00361231">
        <w:t xml:space="preserve"> </w:t>
      </w:r>
    </w:p>
    <w:p w14:paraId="359310D0" w14:textId="635D6717" w:rsidR="00361231" w:rsidRDefault="00361231"/>
    <w:p w14:paraId="11D2B3A0" w14:textId="79FCF0C3" w:rsidR="00361231" w:rsidRDefault="00361231"/>
    <w:p w14:paraId="5273123E" w14:textId="6EBEB1DF" w:rsidR="00361231" w:rsidRDefault="00361231" w:rsidP="00361231">
      <w:pPr>
        <w:jc w:val="center"/>
      </w:pPr>
    </w:p>
    <w:p w14:paraId="24BAA6AF" w14:textId="7B8A4874" w:rsidR="00361231" w:rsidRDefault="00361231" w:rsidP="00361231">
      <w:pPr>
        <w:jc w:val="center"/>
      </w:pPr>
    </w:p>
    <w:p w14:paraId="030A9330" w14:textId="60DFBA32" w:rsidR="00361231" w:rsidRPr="00361231" w:rsidRDefault="00361231" w:rsidP="00361231">
      <w:pPr>
        <w:jc w:val="center"/>
        <w:rPr>
          <w:b/>
          <w:bCs/>
          <w:color w:val="0070C0"/>
          <w:sz w:val="24"/>
          <w:szCs w:val="24"/>
        </w:rPr>
      </w:pPr>
      <w:r w:rsidRPr="00361231">
        <w:rPr>
          <w:noProof/>
          <w:sz w:val="24"/>
          <w:szCs w:val="24"/>
        </w:rPr>
        <w:drawing>
          <wp:anchor distT="0" distB="0" distL="114300" distR="114300" simplePos="0" relativeHeight="251659264" behindDoc="0" locked="0" layoutInCell="1" allowOverlap="1" wp14:anchorId="439B857A" wp14:editId="01F6F2A0">
            <wp:simplePos x="0" y="0"/>
            <wp:positionH relativeFrom="margin">
              <wp:align>center</wp:align>
            </wp:positionH>
            <wp:positionV relativeFrom="paragraph">
              <wp:posOffset>365760</wp:posOffset>
            </wp:positionV>
            <wp:extent cx="5000625" cy="130492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0625" cy="1304925"/>
                    </a:xfrm>
                    <a:prstGeom prst="rect">
                      <a:avLst/>
                    </a:prstGeom>
                    <a:noFill/>
                    <a:ln>
                      <a:noFill/>
                    </a:ln>
                  </pic:spPr>
                </pic:pic>
              </a:graphicData>
            </a:graphic>
          </wp:anchor>
        </w:drawing>
      </w:r>
      <w:r w:rsidRPr="00361231">
        <w:rPr>
          <w:b/>
          <w:bCs/>
          <w:color w:val="0070C0"/>
          <w:sz w:val="24"/>
          <w:szCs w:val="24"/>
        </w:rPr>
        <w:t>CONCEPTOS PREVIOS ANTES DE PROGRAMAR</w:t>
      </w:r>
    </w:p>
    <w:p w14:paraId="47C7DEB0" w14:textId="653A01CD" w:rsidR="00361231" w:rsidRDefault="00361231" w:rsidP="00361231">
      <w:pPr>
        <w:jc w:val="center"/>
      </w:pPr>
    </w:p>
    <w:p w14:paraId="7D640C15" w14:textId="5FC06D09" w:rsidR="00361231" w:rsidRPr="00361231" w:rsidRDefault="00361231" w:rsidP="00361231">
      <w:pPr>
        <w:jc w:val="center"/>
        <w:rPr>
          <w:b/>
          <w:bCs/>
          <w:color w:val="0070C0"/>
          <w:sz w:val="24"/>
          <w:szCs w:val="24"/>
        </w:rPr>
      </w:pPr>
      <w:r w:rsidRPr="00361231">
        <w:rPr>
          <w:b/>
          <w:bCs/>
          <w:color w:val="0070C0"/>
          <w:sz w:val="24"/>
          <w:szCs w:val="24"/>
        </w:rPr>
        <w:t>MANOS A LA OBRA VAMOS A HACER NUESTRO PRIMER PR</w:t>
      </w:r>
      <w:r w:rsidR="00354498">
        <w:rPr>
          <w:b/>
          <w:bCs/>
          <w:color w:val="0070C0"/>
          <w:sz w:val="24"/>
          <w:szCs w:val="24"/>
        </w:rPr>
        <w:t>O</w:t>
      </w:r>
      <w:r w:rsidRPr="00361231">
        <w:rPr>
          <w:b/>
          <w:bCs/>
          <w:color w:val="0070C0"/>
          <w:sz w:val="24"/>
          <w:szCs w:val="24"/>
        </w:rPr>
        <w:t>GRAMA EN MADE CODE</w:t>
      </w:r>
    </w:p>
    <w:p w14:paraId="779185E7" w14:textId="77777777" w:rsidR="00361231" w:rsidRDefault="00361231" w:rsidP="00361231">
      <w:pPr>
        <w:jc w:val="center"/>
      </w:pPr>
    </w:p>
    <w:p w14:paraId="338748CF" w14:textId="5EF8C5E9" w:rsidR="00361231" w:rsidRDefault="00361231" w:rsidP="00361231">
      <w:pPr>
        <w:pStyle w:val="Prrafodelista"/>
        <w:numPr>
          <w:ilvl w:val="0"/>
          <w:numId w:val="1"/>
        </w:numPr>
      </w:pPr>
      <w:r>
        <w:t xml:space="preserve">Ingresa a </w:t>
      </w:r>
      <w:proofErr w:type="spellStart"/>
      <w:r>
        <w:t>Made</w:t>
      </w:r>
      <w:proofErr w:type="spellEnd"/>
      <w:r>
        <w:t xml:space="preserve"> </w:t>
      </w:r>
      <w:proofErr w:type="spellStart"/>
      <w:r>
        <w:t>Code</w:t>
      </w:r>
      <w:proofErr w:type="spellEnd"/>
      <w:r w:rsidR="00354498">
        <w:t xml:space="preserve">: En Google coloca </w:t>
      </w:r>
      <w:proofErr w:type="spellStart"/>
      <w:r w:rsidR="00354498">
        <w:t>Made</w:t>
      </w:r>
      <w:proofErr w:type="spellEnd"/>
      <w:r w:rsidR="00354498">
        <w:t xml:space="preserve"> </w:t>
      </w:r>
      <w:proofErr w:type="spellStart"/>
      <w:r w:rsidR="00354498">
        <w:t>Code</w:t>
      </w:r>
      <w:proofErr w:type="spellEnd"/>
      <w:r w:rsidR="00354498">
        <w:t xml:space="preserve"> y sitúate en la siguiente ventana</w:t>
      </w:r>
    </w:p>
    <w:p w14:paraId="0B18D511" w14:textId="796536E5" w:rsidR="00361231" w:rsidRDefault="00361231" w:rsidP="00354498">
      <w:pPr>
        <w:pStyle w:val="Prrafodelista"/>
        <w:ind w:left="360"/>
      </w:pPr>
      <w:r>
        <w:rPr>
          <w:noProof/>
        </w:rPr>
        <w:lastRenderedPageBreak/>
        <w:drawing>
          <wp:inline distT="0" distB="0" distL="0" distR="0" wp14:anchorId="3AF7E401" wp14:editId="0DCA380D">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6585"/>
                    </a:xfrm>
                    <a:prstGeom prst="rect">
                      <a:avLst/>
                    </a:prstGeom>
                  </pic:spPr>
                </pic:pic>
              </a:graphicData>
            </a:graphic>
          </wp:inline>
        </w:drawing>
      </w:r>
    </w:p>
    <w:p w14:paraId="4A4762F5" w14:textId="77777777" w:rsidR="00354498" w:rsidRDefault="00354498" w:rsidP="00354498">
      <w:pPr>
        <w:pStyle w:val="Prrafodelista"/>
        <w:ind w:left="360"/>
      </w:pPr>
    </w:p>
    <w:p w14:paraId="0EB35593" w14:textId="1BBDDCCF" w:rsidR="00361231" w:rsidRDefault="00361231" w:rsidP="00354498">
      <w:pPr>
        <w:pStyle w:val="Prrafodelista"/>
        <w:numPr>
          <w:ilvl w:val="0"/>
          <w:numId w:val="1"/>
        </w:numPr>
      </w:pPr>
      <w:r>
        <w:t>Nuevo Proyecto</w:t>
      </w:r>
    </w:p>
    <w:p w14:paraId="5DCCBFA6" w14:textId="11A96909" w:rsidR="00354498" w:rsidRDefault="00354498" w:rsidP="00354498">
      <w:pPr>
        <w:pStyle w:val="Prrafodelista"/>
        <w:numPr>
          <w:ilvl w:val="0"/>
          <w:numId w:val="1"/>
        </w:numPr>
      </w:pPr>
      <w:r>
        <w:t xml:space="preserve">Coloca como Nombre: Proyecto </w:t>
      </w:r>
      <w:r w:rsidR="003174F6">
        <w:t>2</w:t>
      </w:r>
    </w:p>
    <w:p w14:paraId="2D4DF34B" w14:textId="5C4DBBF3" w:rsidR="00354498" w:rsidRDefault="00354498" w:rsidP="00354498">
      <w:pPr>
        <w:pStyle w:val="Prrafodelista"/>
        <w:numPr>
          <w:ilvl w:val="0"/>
          <w:numId w:val="1"/>
        </w:numPr>
      </w:pPr>
      <w:r>
        <w:t>Conoce la ventana para iniciar a trabajar</w:t>
      </w:r>
    </w:p>
    <w:p w14:paraId="2D304FD1" w14:textId="3172C60A" w:rsidR="00354498" w:rsidRDefault="00354498" w:rsidP="00354498">
      <w:pPr>
        <w:pStyle w:val="Prrafodelista"/>
        <w:ind w:left="360"/>
      </w:pPr>
    </w:p>
    <w:p w14:paraId="1B24418E" w14:textId="0663F934" w:rsidR="00354498" w:rsidRDefault="00354498" w:rsidP="00354498">
      <w:pPr>
        <w:pStyle w:val="Prrafodelista"/>
        <w:ind w:left="360"/>
      </w:pPr>
      <w:r>
        <w:rPr>
          <w:noProof/>
        </w:rPr>
        <w:drawing>
          <wp:inline distT="0" distB="0" distL="0" distR="0" wp14:anchorId="445BFEFB" wp14:editId="1B562A0D">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585"/>
                    </a:xfrm>
                    <a:prstGeom prst="rect">
                      <a:avLst/>
                    </a:prstGeom>
                  </pic:spPr>
                </pic:pic>
              </a:graphicData>
            </a:graphic>
          </wp:inline>
        </w:drawing>
      </w:r>
    </w:p>
    <w:p w14:paraId="26530857" w14:textId="77777777" w:rsidR="00354498" w:rsidRDefault="00361231" w:rsidP="00354498">
      <w:pPr>
        <w:pStyle w:val="Prrafodelista"/>
        <w:numPr>
          <w:ilvl w:val="0"/>
          <w:numId w:val="1"/>
        </w:numPr>
      </w:pPr>
      <w:r>
        <w:t xml:space="preserve"> Aparecerán varios bloques, donde cada bloque representa una instrucción. </w:t>
      </w:r>
    </w:p>
    <w:p w14:paraId="3244C735" w14:textId="703CB310" w:rsidR="00354498" w:rsidRDefault="00361231" w:rsidP="00354498">
      <w:pPr>
        <w:pStyle w:val="Prrafodelista"/>
        <w:numPr>
          <w:ilvl w:val="0"/>
          <w:numId w:val="1"/>
        </w:numPr>
      </w:pPr>
      <w:r>
        <w:t xml:space="preserve">Pon dentro del bloque que dice para siempre el bloque mostrar número 0 y observa lo que pasa en la pantalla de LED. ¿Observas el 0? </w:t>
      </w:r>
      <w:proofErr w:type="spellStart"/>
      <w:r w:rsidR="003174F6">
        <w:t>Colocá</w:t>
      </w:r>
      <w:proofErr w:type="spellEnd"/>
      <w:r w:rsidR="003174F6">
        <w:t xml:space="preserve"> el número 141</w:t>
      </w:r>
    </w:p>
    <w:p w14:paraId="4A786F34" w14:textId="7C763E35" w:rsidR="00354498" w:rsidRDefault="00361231" w:rsidP="00354498">
      <w:pPr>
        <w:pStyle w:val="Prrafodelista"/>
        <w:numPr>
          <w:ilvl w:val="0"/>
          <w:numId w:val="1"/>
        </w:numPr>
      </w:pPr>
      <w:r>
        <w:t xml:space="preserve">Ahora vamos a poner a palpitar el corazón de la </w:t>
      </w:r>
      <w:proofErr w:type="spellStart"/>
      <w:proofErr w:type="gramStart"/>
      <w:r>
        <w:t>micro:bit</w:t>
      </w:r>
      <w:proofErr w:type="spellEnd"/>
      <w:proofErr w:type="gramEnd"/>
      <w:r>
        <w:t>. Para ello vas a “</w:t>
      </w:r>
      <w:r w:rsidR="00354498">
        <w:t>repetir</w:t>
      </w:r>
      <w:r>
        <w:t xml:space="preserve">” el programa que ves </w:t>
      </w:r>
      <w:r w:rsidR="00354498">
        <w:t>a continuación</w:t>
      </w:r>
      <w:r>
        <w:t xml:space="preserve">, tomando los bloques que requieres de la sección Básico. </w:t>
      </w:r>
      <w:r w:rsidR="00354498">
        <w:rPr>
          <w:noProof/>
        </w:rPr>
        <w:lastRenderedPageBreak/>
        <w:drawing>
          <wp:inline distT="0" distB="0" distL="0" distR="0" wp14:anchorId="77A406C1" wp14:editId="77B5C28A">
            <wp:extent cx="5610225" cy="2676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676525"/>
                    </a:xfrm>
                    <a:prstGeom prst="rect">
                      <a:avLst/>
                    </a:prstGeom>
                    <a:noFill/>
                    <a:ln>
                      <a:noFill/>
                    </a:ln>
                  </pic:spPr>
                </pic:pic>
              </a:graphicData>
            </a:graphic>
          </wp:inline>
        </w:drawing>
      </w:r>
      <w:r w:rsidR="00354498">
        <w:t>8</w:t>
      </w:r>
      <w:r>
        <w:t>. Explora cómo hacer para que los bloques encajen correctamente. Cuando un bloque no encaja correctamente o no está ubicado en la secuencia de instrucciones cambiará.</w:t>
      </w:r>
    </w:p>
    <w:p w14:paraId="4CDBB39A" w14:textId="77777777" w:rsidR="00354498" w:rsidRDefault="00354498" w:rsidP="00354498">
      <w:pPr>
        <w:pStyle w:val="Prrafodelista"/>
        <w:ind w:left="360"/>
      </w:pPr>
      <w:r>
        <w:t>9</w:t>
      </w:r>
      <w:r w:rsidR="00361231">
        <w:t xml:space="preserve">. ¡Si ves un corazón que palpita, lo has logrado! Es tu primer programa en la </w:t>
      </w:r>
      <w:proofErr w:type="spellStart"/>
      <w:proofErr w:type="gramStart"/>
      <w:r w:rsidR="00361231">
        <w:t>micro:bit</w:t>
      </w:r>
      <w:proofErr w:type="spellEnd"/>
      <w:proofErr w:type="gramEnd"/>
      <w:r w:rsidR="00361231">
        <w:t xml:space="preserve">. </w:t>
      </w:r>
    </w:p>
    <w:p w14:paraId="586B9F9A" w14:textId="77777777" w:rsidR="00354498" w:rsidRDefault="00354498" w:rsidP="00354498">
      <w:pPr>
        <w:pStyle w:val="Prrafodelista"/>
        <w:ind w:left="360"/>
      </w:pPr>
      <w:r>
        <w:t>10</w:t>
      </w:r>
      <w:r w:rsidR="00361231">
        <w:t xml:space="preserve">. Si no lo has logrado, deberías: </w:t>
      </w:r>
    </w:p>
    <w:p w14:paraId="4DA7E7EF" w14:textId="77777777" w:rsidR="00354498" w:rsidRDefault="00361231" w:rsidP="00354498">
      <w:pPr>
        <w:pStyle w:val="Prrafodelista"/>
        <w:ind w:left="1416"/>
      </w:pPr>
      <w:r>
        <w:t xml:space="preserve">1. Revisar lo que hiciste. </w:t>
      </w:r>
    </w:p>
    <w:p w14:paraId="7C752C2B" w14:textId="77777777" w:rsidR="00354498" w:rsidRDefault="00361231" w:rsidP="00354498">
      <w:pPr>
        <w:pStyle w:val="Prrafodelista"/>
        <w:ind w:left="1416"/>
      </w:pPr>
      <w:r>
        <w:t xml:space="preserve">2. Examinar cómo lo hizo alguna de las otras personas de tu grupo. </w:t>
      </w:r>
    </w:p>
    <w:p w14:paraId="60309866" w14:textId="77777777" w:rsidR="00354498" w:rsidRDefault="00361231" w:rsidP="00354498">
      <w:pPr>
        <w:pStyle w:val="Prrafodelista"/>
        <w:ind w:left="1416"/>
      </w:pPr>
      <w:r>
        <w:t xml:space="preserve">3. Si aún no lo logras, pedirle ayuda al profesor. </w:t>
      </w:r>
    </w:p>
    <w:p w14:paraId="450362D7" w14:textId="2C2FC3E4" w:rsidR="00354498" w:rsidRDefault="00354498" w:rsidP="00354498">
      <w:pPr>
        <w:pStyle w:val="Prrafodelista"/>
        <w:ind w:left="360"/>
      </w:pPr>
      <w:r>
        <w:t>10</w:t>
      </w:r>
      <w:r w:rsidR="00361231">
        <w:t xml:space="preserve">. Este corazón late muy rápido. Quisiéramos que no se fatigue tanto y vaya más lento. Utiliza ahora el bloque para colocar </w:t>
      </w:r>
      <w:r>
        <w:t xml:space="preserve">de tiempo </w:t>
      </w:r>
      <w:r w:rsidR="00361231">
        <w:t>entre palpitaciones</w:t>
      </w:r>
      <w:r>
        <w:t xml:space="preserve"> para que vaya se vea mucho más despacio</w:t>
      </w:r>
      <w:r w:rsidR="00361231">
        <w:t>.</w:t>
      </w:r>
    </w:p>
    <w:p w14:paraId="05E8CE4E" w14:textId="1FFF54F8" w:rsidR="00354498" w:rsidRDefault="00361231" w:rsidP="00354498">
      <w:pPr>
        <w:pStyle w:val="Prrafodelista"/>
        <w:ind w:left="360"/>
      </w:pPr>
      <w:r>
        <w:t xml:space="preserve"> </w:t>
      </w:r>
      <w:r w:rsidR="00354498">
        <w:t>11</w:t>
      </w:r>
      <w:r>
        <w:t xml:space="preserve">. ¿Lograste que palpite más lento? Te has convertido en una persona que sabe programar en la </w:t>
      </w:r>
      <w:proofErr w:type="spellStart"/>
      <w:proofErr w:type="gramStart"/>
      <w:r>
        <w:t>micro:bit</w:t>
      </w:r>
      <w:proofErr w:type="spellEnd"/>
      <w:proofErr w:type="gramEnd"/>
      <w:r>
        <w:t xml:space="preserve">. De ahora en adelante aprenderás a manejar más bloques para hacer muchas cosas: hacer juegos, resolver problemas y ayudarle a la naturaleza. </w:t>
      </w:r>
    </w:p>
    <w:p w14:paraId="216B66BE" w14:textId="305146CA" w:rsidR="00354498" w:rsidRDefault="00354498" w:rsidP="00354498">
      <w:pPr>
        <w:pStyle w:val="Prrafodelista"/>
        <w:ind w:left="360"/>
      </w:pPr>
    </w:p>
    <w:p w14:paraId="39157CF7" w14:textId="330F834B" w:rsidR="00354498" w:rsidRPr="00354498" w:rsidRDefault="00354498" w:rsidP="00354498">
      <w:pPr>
        <w:pStyle w:val="Prrafodelista"/>
        <w:ind w:left="360"/>
        <w:jc w:val="center"/>
        <w:rPr>
          <w:b/>
          <w:bCs/>
          <w:color w:val="0070C0"/>
        </w:rPr>
      </w:pPr>
      <w:r w:rsidRPr="00354498">
        <w:rPr>
          <w:b/>
          <w:bCs/>
          <w:color w:val="0070C0"/>
        </w:rPr>
        <w:t>EJERCICIO 2</w:t>
      </w:r>
    </w:p>
    <w:p w14:paraId="752CA2D8" w14:textId="77777777" w:rsidR="00354498" w:rsidRDefault="00354498" w:rsidP="00354498">
      <w:pPr>
        <w:pStyle w:val="Prrafodelista"/>
        <w:ind w:left="360"/>
      </w:pPr>
    </w:p>
    <w:p w14:paraId="48462A79" w14:textId="77777777" w:rsidR="00354498" w:rsidRDefault="00354498" w:rsidP="00354498">
      <w:pPr>
        <w:pStyle w:val="Prrafodelista"/>
        <w:ind w:left="360"/>
      </w:pPr>
    </w:p>
    <w:p w14:paraId="1D78D39E" w14:textId="77777777" w:rsidR="00354498" w:rsidRDefault="00354498" w:rsidP="00354498">
      <w:pPr>
        <w:pStyle w:val="Prrafodelista"/>
        <w:ind w:left="360"/>
      </w:pPr>
      <w:r>
        <w:sym w:font="Symbol" w:char="F0B7"/>
      </w:r>
      <w:r>
        <w:t xml:space="preserve"> Realizar un programa en el que pueda escribir su nombre de acuerdo a la siguiente tabla. </w:t>
      </w:r>
    </w:p>
    <w:p w14:paraId="249A1368" w14:textId="77777777" w:rsidR="00354498" w:rsidRDefault="00354498" w:rsidP="00354498">
      <w:pPr>
        <w:pStyle w:val="Prrafodelista"/>
        <w:ind w:left="360"/>
      </w:pPr>
    </w:p>
    <w:p w14:paraId="5623ECBE" w14:textId="77777777" w:rsidR="00354498" w:rsidRDefault="00354498" w:rsidP="00354498">
      <w:pPr>
        <w:pStyle w:val="Prrafodelista"/>
        <w:ind w:left="360"/>
      </w:pPr>
    </w:p>
    <w:p w14:paraId="5AF4961B" w14:textId="4F70CD29" w:rsidR="00354498" w:rsidRDefault="00354498" w:rsidP="00354498">
      <w:pPr>
        <w:pStyle w:val="Prrafodelista"/>
        <w:ind w:left="360"/>
      </w:pPr>
      <w:r>
        <w:rPr>
          <w:noProof/>
        </w:rPr>
        <w:lastRenderedPageBreak/>
        <w:drawing>
          <wp:anchor distT="0" distB="0" distL="114300" distR="114300" simplePos="0" relativeHeight="251660288" behindDoc="0" locked="0" layoutInCell="1" allowOverlap="1" wp14:anchorId="4AD97C63" wp14:editId="50994C99">
            <wp:simplePos x="0" y="0"/>
            <wp:positionH relativeFrom="column">
              <wp:posOffset>224790</wp:posOffset>
            </wp:positionH>
            <wp:positionV relativeFrom="paragraph">
              <wp:posOffset>0</wp:posOffset>
            </wp:positionV>
            <wp:extent cx="3124200" cy="26193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619375"/>
                    </a:xfrm>
                    <a:prstGeom prst="rect">
                      <a:avLst/>
                    </a:prstGeom>
                    <a:noFill/>
                    <a:ln>
                      <a:noFill/>
                    </a:ln>
                  </pic:spPr>
                </pic:pic>
              </a:graphicData>
            </a:graphic>
          </wp:anchor>
        </w:drawing>
      </w:r>
    </w:p>
    <w:p w14:paraId="5A7318F0" w14:textId="77777777" w:rsidR="00354498" w:rsidRDefault="00354498" w:rsidP="00354498">
      <w:pPr>
        <w:pStyle w:val="Prrafodelista"/>
        <w:ind w:left="360"/>
      </w:pPr>
    </w:p>
    <w:p w14:paraId="513BBB89" w14:textId="77777777" w:rsidR="00354498" w:rsidRDefault="00354498" w:rsidP="00354498">
      <w:pPr>
        <w:pStyle w:val="Prrafodelista"/>
        <w:ind w:left="360"/>
      </w:pPr>
      <w:r>
        <w:t xml:space="preserve">Para ello es importante tener en cuenta que toda consonante debe mostrarse 3 segundos. El comienzo de cada palabra debe ir separado por comas (,) y cada vocal se debe mostrar respetando los siguientes tiempos: </w:t>
      </w:r>
    </w:p>
    <w:p w14:paraId="52F52771" w14:textId="77777777" w:rsidR="00354498" w:rsidRDefault="00354498" w:rsidP="00354498">
      <w:pPr>
        <w:pStyle w:val="Prrafodelista"/>
        <w:ind w:left="360"/>
      </w:pPr>
      <w:r>
        <w:t xml:space="preserve">a: 1 segundo </w:t>
      </w:r>
    </w:p>
    <w:p w14:paraId="1DB19891" w14:textId="77777777" w:rsidR="00354498" w:rsidRDefault="00354498" w:rsidP="00354498">
      <w:pPr>
        <w:pStyle w:val="Prrafodelista"/>
        <w:ind w:left="360"/>
      </w:pPr>
      <w:proofErr w:type="spellStart"/>
      <w:r>
        <w:t>e</w:t>
      </w:r>
      <w:proofErr w:type="spellEnd"/>
      <w:r>
        <w:t>: 2 segundos</w:t>
      </w:r>
    </w:p>
    <w:p w14:paraId="6A6E225F" w14:textId="77777777" w:rsidR="00354498" w:rsidRDefault="00354498" w:rsidP="00354498">
      <w:pPr>
        <w:pStyle w:val="Prrafodelista"/>
        <w:ind w:left="360"/>
      </w:pPr>
      <w:r>
        <w:t xml:space="preserve"> i: 4 segundos</w:t>
      </w:r>
    </w:p>
    <w:p w14:paraId="5A45E959" w14:textId="4136B297" w:rsidR="00361231" w:rsidRDefault="00354498" w:rsidP="00354498">
      <w:pPr>
        <w:pStyle w:val="Prrafodelista"/>
        <w:ind w:left="360"/>
      </w:pPr>
      <w:r>
        <w:t xml:space="preserve"> o, u: 5 segundos.</w:t>
      </w:r>
    </w:p>
    <w:sectPr w:rsidR="0036123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660"/>
    <w:multiLevelType w:val="hybridMultilevel"/>
    <w:tmpl w:val="64605152"/>
    <w:lvl w:ilvl="0" w:tplc="1F02DCF6">
      <w:start w:val="1"/>
      <w:numFmt w:val="decimal"/>
      <w:lvlText w:val="%1."/>
      <w:lvlJc w:val="left"/>
      <w:pPr>
        <w:ind w:left="360" w:hanging="360"/>
      </w:pPr>
      <w:rPr>
        <w:rFonts w:asciiTheme="minorHAnsi" w:eastAsiaTheme="minorHAnsi" w:hAnsiTheme="minorHAnsi" w:cstheme="minorBid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96982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31"/>
    <w:rsid w:val="003174F6"/>
    <w:rsid w:val="00354498"/>
    <w:rsid w:val="00361231"/>
    <w:rsid w:val="004C2293"/>
    <w:rsid w:val="00AF46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27883"/>
  <w15:chartTrackingRefBased/>
  <w15:docId w15:val="{97214A28-D19B-4A5E-A21B-44B29F6B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1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441</Words>
  <Characters>2426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DOCENTE</cp:lastModifiedBy>
  <cp:revision>2</cp:revision>
  <dcterms:created xsi:type="dcterms:W3CDTF">2023-09-11T15:51:00Z</dcterms:created>
  <dcterms:modified xsi:type="dcterms:W3CDTF">2023-09-11T15:51:00Z</dcterms:modified>
</cp:coreProperties>
</file>